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277B0">
      <w:r w:rsidRPr="00C277B0">
        <w:t xml:space="preserve">Вчера я работала над собой. Я делаю это каждый день. Я начинаю день с того, что </w:t>
      </w:r>
      <w:proofErr w:type="gramStart"/>
      <w:r w:rsidRPr="00C277B0">
        <w:t>выпиваю</w:t>
      </w:r>
      <w:proofErr w:type="gramEnd"/>
      <w:r w:rsidRPr="00C277B0">
        <w:t xml:space="preserve"> йогурт с овсяными отрубями и выхожу на пробежку. Потом я решила повторить вчерашнюю лекцию по теории вероятностей и позвонить родителям. Как всегда прошел обмен любезностями и отец мне сказал, что прилетает через неделю. Мой закадычный друг - журналист пригласил меня на Джазовый фестиваль. Я узнала, что группа "</w:t>
      </w:r>
      <w:proofErr w:type="spellStart"/>
      <w:r w:rsidRPr="00C277B0">
        <w:t>Caravan</w:t>
      </w:r>
      <w:proofErr w:type="spellEnd"/>
      <w:r w:rsidRPr="00C277B0">
        <w:t>" играет авангардный рок. Потом позвонил мой друг из Москвы и сказал, что он едет ко мне в гости. Я отношусь к этому спокойно и продолжаю готовиться кристаллографии.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C277B0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277B0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2015-04-18T10:22:00Z</dcterms:created>
  <dcterms:modified xsi:type="dcterms:W3CDTF">2015-04-18T10:22:00Z</dcterms:modified>
</cp:coreProperties>
</file>