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D1369">
      <w:r w:rsidRPr="005D1369">
        <w:t>Вчерашний день был не так уж и плох: приобрел новую гитару, встретился с большинством из своих старых знакомых. Даже смог повидаться с любимой. Это расстояние между нами начинает все сильнее тревожить меня, как она, что с ней? Не достают ли другие ребята? Переживаю, что мы не сможем долго терпеть все это: наши короткие встречи, которые происходят раз в месяц</w:t>
      </w:r>
      <w:proofErr w:type="gramStart"/>
      <w:r w:rsidRPr="005D1369">
        <w:t>.</w:t>
      </w:r>
      <w:proofErr w:type="gramEnd"/>
      <w:r w:rsidRPr="005D1369">
        <w:t xml:space="preserve"> Наши переписки в </w:t>
      </w:r>
      <w:proofErr w:type="spellStart"/>
      <w:r w:rsidRPr="005D1369">
        <w:t>соцсетях</w:t>
      </w:r>
      <w:proofErr w:type="spellEnd"/>
      <w:r w:rsidRPr="005D1369">
        <w:t xml:space="preserve">, которые с каждым разом дают все меньше тепла... Начинаем немного срываться по всякого рода мелочам: ревность из-за некоторых пересланных ею мне "забавных" сообщений от других, недопонимание контекста печатного текста, такого бездушного. Все эти думы не давали мне покоя... Но в остальном, как </w:t>
      </w:r>
      <w:proofErr w:type="gramStart"/>
      <w:r w:rsidRPr="005D1369">
        <w:t>говорится</w:t>
      </w:r>
      <w:proofErr w:type="gramEnd"/>
      <w:r w:rsidRPr="005D1369">
        <w:t xml:space="preserve"> жить можно. Увиделся с друзьями, погулял, купил новую гитару, а также смог сделать все задания по квантовой и статической физике (не совсем сам</w:t>
      </w:r>
      <w:proofErr w:type="gramStart"/>
      <w:r w:rsidRPr="005D1369">
        <w:t>,и</w:t>
      </w:r>
      <w:proofErr w:type="gramEnd"/>
      <w:r w:rsidRPr="005D1369">
        <w:t xml:space="preserve">нтернет помог, да и некоторые </w:t>
      </w:r>
      <w:proofErr w:type="spellStart"/>
      <w:r w:rsidRPr="005D1369">
        <w:t>одногруппники</w:t>
      </w:r>
      <w:proofErr w:type="spellEnd"/>
      <w:r w:rsidRPr="005D1369">
        <w:t xml:space="preserve">, но факт, что сделано,и как-то уже не касается никого).С приподнятым настроением я отправился на автовокзал, но при транспортировке немного повредил свою "красавицу" шестиструнную- немного  треснул лак на левом боку, но, в </w:t>
      </w:r>
      <w:proofErr w:type="gramStart"/>
      <w:r w:rsidRPr="005D1369">
        <w:t>принципе</w:t>
      </w:r>
      <w:proofErr w:type="gramEnd"/>
      <w:r w:rsidRPr="005D1369">
        <w:t>, почти незаметно. Корпус цел - а это самое главное. Завтра будет новый день... Новые пары...</w:t>
      </w:r>
      <w:r>
        <w:rPr>
          <w:lang w:val="en-US"/>
        </w:rPr>
        <w:t xml:space="preserve"> </w:t>
      </w:r>
      <w:r w:rsidRPr="005D1369">
        <w:t xml:space="preserve">Новая неделя ожидания поездки домой. Может, и зачет еще сдам?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D136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1369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2015-04-18T11:13:00Z</dcterms:created>
  <dcterms:modified xsi:type="dcterms:W3CDTF">2015-04-18T11:13:00Z</dcterms:modified>
</cp:coreProperties>
</file>