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2D09C9">
      <w:r w:rsidRPr="002D09C9">
        <w:t xml:space="preserve">Это было 4 февраля. День рождения моей девушки. Я ее не очень люблю, но я к ней очень привык за это время и не могу ее бросить, но я </w:t>
      </w:r>
      <w:proofErr w:type="gramStart"/>
      <w:r w:rsidRPr="002D09C9">
        <w:t>удивляюсь</w:t>
      </w:r>
      <w:proofErr w:type="gramEnd"/>
      <w:r w:rsidRPr="002D09C9">
        <w:t xml:space="preserve"> как можно с ней столько времени проводить. В ней нет ничего особенного, но я все равно с ней. </w:t>
      </w:r>
      <w:proofErr w:type="gramStart"/>
      <w:r w:rsidRPr="002D09C9">
        <w:t>Ну</w:t>
      </w:r>
      <w:proofErr w:type="gramEnd"/>
      <w:r w:rsidRPr="002D09C9">
        <w:t xml:space="preserve"> так вот это был обычный день, но мне все равно хотелось сделать ей что-то приятное. Я купил коробку конфет и цветы, погладил самую любимую для нее одежду. Мне очень хотелось ей угодить. Мы сняли хороший загородный домик, пригласили друзей. Я попросил у родителей машину, чтобы отвести ее и ее подружек. Мы купили много еды и алкоголя. Я вел </w:t>
      </w:r>
      <w:proofErr w:type="gramStart"/>
      <w:r w:rsidRPr="002D09C9">
        <w:t>себя</w:t>
      </w:r>
      <w:proofErr w:type="gramEnd"/>
      <w:r w:rsidRPr="002D09C9">
        <w:t xml:space="preserve"> как подобает, учтиво, шутил, смеялся. Мы веселились всю ночь, песни, танцы, </w:t>
      </w:r>
      <w:proofErr w:type="gramStart"/>
      <w:r w:rsidRPr="002D09C9">
        <w:t>много фотографий, ночью ходили</w:t>
      </w:r>
      <w:proofErr w:type="gramEnd"/>
      <w:r w:rsidRPr="002D09C9">
        <w:t xml:space="preserve"> в сауну. Очень хорошо повеселились. Утром сходили на лыжи, жаль первый раз катались. У нас очень веселая и дружная   компания, несмотря на то</w:t>
      </w:r>
      <w:proofErr w:type="gramStart"/>
      <w:r w:rsidRPr="002D09C9">
        <w:t>,ч</w:t>
      </w:r>
      <w:proofErr w:type="gramEnd"/>
      <w:r w:rsidRPr="002D09C9">
        <w:t xml:space="preserve">то мы не так часто общаемся. Все </w:t>
      </w:r>
      <w:proofErr w:type="gramStart"/>
      <w:r w:rsidRPr="002D09C9">
        <w:t>сделали красивые подарки и в самый ответственный момент я вручил</w:t>
      </w:r>
      <w:proofErr w:type="gramEnd"/>
      <w:r w:rsidRPr="002D09C9">
        <w:t xml:space="preserve"> ей цветы и конфеты, сказал тост, но мне не очень он понравился, так как я его и не подготовил. Хоть я и не очень помню тот день, но было очень много радостных и положительных эмоций. Моя девушка очень общительная, много фотографий, любит позерство, мне же много в ней из этого не нравится. Они еще долго обсуждали этот день, она сказала, что это был один из лучших дней в ее жизни.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2D09C9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09C9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2015-04-18T11:20:00Z</dcterms:created>
  <dcterms:modified xsi:type="dcterms:W3CDTF">2015-04-18T11:21:00Z</dcterms:modified>
</cp:coreProperties>
</file>