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A66494">
      <w:r w:rsidRPr="00A66494">
        <w:t xml:space="preserve">День рождения. Я </w:t>
      </w:r>
      <w:proofErr w:type="gramStart"/>
      <w:r w:rsidRPr="00A66494">
        <w:t>знала</w:t>
      </w:r>
      <w:proofErr w:type="gramEnd"/>
      <w:r w:rsidRPr="00A66494">
        <w:t xml:space="preserve"> что он ничего не подарит, так как приехал поздно и очень устал. Но никакого подарка мне не надо было на тот момент. Я просто была рада его видеть. Открылась дверь, я в хорошем расположении духа начала скакать вокруг него. Некоторое время спустя, я обняла его и почувствовала коробочку у него в куртке. Естественно я не удержалась, распахнула его куртку, а там </w:t>
      </w:r>
      <w:proofErr w:type="spellStart"/>
      <w:r w:rsidRPr="00A66494">
        <w:t>Iphone</w:t>
      </w:r>
      <w:proofErr w:type="spellEnd"/>
      <w:r w:rsidRPr="00A66494">
        <w:t xml:space="preserve"> 4 </w:t>
      </w:r>
      <w:proofErr w:type="spellStart"/>
      <w:r w:rsidRPr="00A66494">
        <w:t>s</w:t>
      </w:r>
      <w:proofErr w:type="spellEnd"/>
      <w:r w:rsidRPr="00A66494">
        <w:t>. Я была в шоке, это же дорогущий подарок!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A66494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494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2015-04-18T11:34:00Z</dcterms:created>
  <dcterms:modified xsi:type="dcterms:W3CDTF">2015-04-18T11:35:00Z</dcterms:modified>
</cp:coreProperties>
</file>