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F4106">
      <w:r w:rsidRPr="00CF4106">
        <w:t xml:space="preserve">Я обычная девочка из самой простой семьи. В целом ничего примечательного в моей жизни не происходило. </w:t>
      </w:r>
      <w:proofErr w:type="gramStart"/>
      <w:r w:rsidRPr="00CF4106">
        <w:t>Я</w:t>
      </w:r>
      <w:proofErr w:type="gramEnd"/>
      <w:r w:rsidRPr="00CF4106">
        <w:t xml:space="preserve"> как и все сверстники сразу после детского сада пошла в школу, да еще и параллельно и в музыкальную по классу фортепьяно. Мне это очень нравилось. Я сидела за музыкальным инструментом постоянно. В школе особых успехов у меня не было, да они мне были и не нужны - город маленький все друг друга знают, а мама - учитель, </w:t>
      </w:r>
      <w:proofErr w:type="gramStart"/>
      <w:r w:rsidRPr="00CF4106">
        <w:t>значит все проблемы решены</w:t>
      </w:r>
      <w:proofErr w:type="gramEnd"/>
      <w:r w:rsidRPr="00CF4106">
        <w:t>. Так я думала очень долгое время. Но потом я посмотрела на себя с другой стороны: вполне умная девушка и нечего мне прятаться за чьей-то спиной. Я начала учиться, закончила не только музыкальную школу, но и ЗФШ</w:t>
      </w:r>
      <w:proofErr w:type="gramStart"/>
      <w:r w:rsidRPr="00CF4106">
        <w:t xml:space="preserve"> )</w:t>
      </w:r>
      <w:proofErr w:type="gramEnd"/>
      <w:r w:rsidRPr="00CF4106">
        <w:t xml:space="preserve"> заочную школу физиков при ВГУ). Я подтянулась в школе по всем предметам и стала разбираться  в английском языке, после чего и возникло желание учиться в ВГПУ на направлении дошкольное образование, иностранный язык. В старших классах я стала выступать на сцене в школе</w:t>
      </w:r>
      <w:proofErr w:type="gramStart"/>
      <w:r w:rsidRPr="00CF4106">
        <w:t>,т</w:t>
      </w:r>
      <w:proofErr w:type="gramEnd"/>
      <w:r w:rsidRPr="00CF4106">
        <w:t xml:space="preserve">. к . открыла в себе талант певицы и ведущей. Учителя во мне души не чаяли и для всех всюду я примером была. А самое важное то, что я </w:t>
      </w:r>
      <w:proofErr w:type="gramStart"/>
      <w:r w:rsidRPr="00CF4106">
        <w:t>закончила школу</w:t>
      </w:r>
      <w:proofErr w:type="gramEnd"/>
      <w:r w:rsidRPr="00CF4106">
        <w:t xml:space="preserve"> с золотой медалью, сама, без чьей либо помощи, а мамуле была благодарна за то, что она была рядом. Сейчас я учусь в университете и обо мне часто вспоминают мои друзья, учителя, но самое главное, что я являюсь примером для своей младшей сестры, она старается быть на меня похожей и тоже хочет быть такой </w:t>
      </w:r>
      <w:proofErr w:type="gramStart"/>
      <w:r w:rsidRPr="00CF4106">
        <w:t>активной</w:t>
      </w:r>
      <w:proofErr w:type="gramEnd"/>
      <w:r w:rsidRPr="00CF4106">
        <w:t xml:space="preserve"> как и 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F410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106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2015-04-18T11:41:00Z</dcterms:created>
  <dcterms:modified xsi:type="dcterms:W3CDTF">2015-04-18T11:42:00Z</dcterms:modified>
</cp:coreProperties>
</file>