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454B61">
      <w:r w:rsidRPr="00454B61">
        <w:t xml:space="preserve">Родилась я в небольшом провинциальном городке под названием Лиски. Сейчас мне 19 лет. За свою короткую жизнь я успела добиться не так уж и малого. С самого детства я была желанным, волшебным и сказочным ребенком для своей семьи. Уже в восемь месяцев я начала ходить, все родственники так гордились мной, а в 3 года я могла свободно говорить и составлять сложные предложения. В школу я пошла с 5 лет, так как умела уже читать и писать, там я была любимицей у всех учителей и центром в моем классе. Разумеется, я была старостой, но при этом все одноклассники относились ко мне с добротой, всегда готовы прийти на помощь и искренне дружили со мной. Помимо школы я занималась танцами, пением и языками (изучала английский у репетитора). Я была настолько энергичным ребенком, что </w:t>
      </w:r>
      <w:proofErr w:type="gramStart"/>
      <w:r w:rsidRPr="00454B61">
        <w:t>ни чуть</w:t>
      </w:r>
      <w:proofErr w:type="gramEnd"/>
      <w:r w:rsidRPr="00454B61">
        <w:t xml:space="preserve"> не уставала от таких нагрузок, мне очень нравилось быть в центре внимания у родственников, друзей, учителей. Каждый год я ездила на школьные олимпиады, занимала всегда одни из первых мест. А от танцев каждые летние каникулы мы ездили на фестивали в разные страны: Франция, Италия, Турция, Египет, Венеция и многие другие. Привозили только первые и вторые места по соревнованиям. В своем городе, уже в старших классах я состояла в школе актива, была в</w:t>
      </w:r>
      <w:r>
        <w:t>о</w:t>
      </w:r>
      <w:r w:rsidRPr="00454B61">
        <w:t xml:space="preserve">лонтером, что не менее увлекательно. Мы создавали проекты, ездили на конференции, общались с президентом. Школу закончила с золотой медалью, написав ЕГЭ на высшие баллы. Поступила на бюджет в высшее учебное заведение, уже здесь я завела новых друзей, вступила в актив и танцевальную студию, моя жизнь стала еще ярче и энергичней. В прошлом году я ездила в Америку по обмену, там я работала и практиковалась языку, что очень важно для меня. У меня очень много планов на будущее, я </w:t>
      </w:r>
      <w:proofErr w:type="gramStart"/>
      <w:r w:rsidRPr="00454B61">
        <w:t>думаю</w:t>
      </w:r>
      <w:proofErr w:type="gramEnd"/>
      <w:r w:rsidRPr="00454B61">
        <w:t xml:space="preserve"> со временем все будет еще интересней, увлекательней, перспективней.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454B61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B61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2015-04-18T11:44:00Z</dcterms:created>
  <dcterms:modified xsi:type="dcterms:W3CDTF">2015-04-18T11:44:00Z</dcterms:modified>
</cp:coreProperties>
</file>