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73658">
      <w:r w:rsidRPr="00C73658">
        <w:t xml:space="preserve">В этот день я проснулся не очень рано. Сходил покурить сигарету. Сходил в душ, позавтракал. Созвонился с друзьями и пошел на улицу. Затем я встретился со своими друзьями и отправился с ними гулять. Погода в тот день была ясная и солнечная, на небе не было ни облачка. Один мой друг предложил поиграть в футбол. Мы наигрались в </w:t>
      </w:r>
      <w:proofErr w:type="gramStart"/>
      <w:r w:rsidRPr="00C73658">
        <w:t>футбол</w:t>
      </w:r>
      <w:proofErr w:type="gramEnd"/>
      <w:r w:rsidRPr="00C73658">
        <w:t xml:space="preserve"> и пошли утолять жажду. Стало холодать, и мы пошли домой переодеться. Вечером мы решили с друзьями пойти в гости. Пришли к другу Ване в гости и включили телевизор. По телевизору играла наша любимая команда. Мы посмотрели футбол, выпили пиво. В конце вечера, я и мои друзья были рады победе нашей команды "ЦСКА" и радостные пошли домой. В полночь я в хорошем настроении лег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73658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3658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2015-04-18T11:46:00Z</dcterms:created>
  <dcterms:modified xsi:type="dcterms:W3CDTF">2015-04-18T11:46:00Z</dcterms:modified>
</cp:coreProperties>
</file>