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36F06">
      <w:r w:rsidRPr="00E36F06">
        <w:t xml:space="preserve">У нас с друзьями наступил черный </w:t>
      </w:r>
      <w:proofErr w:type="gramStart"/>
      <w:r w:rsidRPr="00E36F06">
        <w:t>день</w:t>
      </w:r>
      <w:proofErr w:type="gramEnd"/>
      <w:r w:rsidRPr="00E36F06">
        <w:t xml:space="preserve"> и мы думали, как подзаработать денег. У друга отец в отставке, бывший сотрудник ГИБДД. У него была форма. Мы купили еще 2 </w:t>
      </w:r>
      <w:proofErr w:type="gramStart"/>
      <w:r w:rsidRPr="00E36F06">
        <w:t>формы</w:t>
      </w:r>
      <w:proofErr w:type="gramEnd"/>
      <w:r w:rsidRPr="00E36F06">
        <w:t xml:space="preserve"> и вышли на проезжую часть. Остановили несколько водителей, взяли у них небольшую сумму (взятку). И в конце дня поняли, что заработали нечестным путем и разочаровались в себе. Решили отдать эти деньги на благотворительность в </w:t>
      </w:r>
      <w:proofErr w:type="gramStart"/>
      <w:r w:rsidRPr="00E36F06">
        <w:t>Одинцовский</w:t>
      </w:r>
      <w:proofErr w:type="gramEnd"/>
      <w:r w:rsidRPr="00E36F06">
        <w:t xml:space="preserve"> мини-зоопарк. После того, когда отдали деньги в Одинцовский зоопарк, решили пойти в церковь и поговорить с батюшкой. Рассказали ему про наш плохой поступок. Объяснили все, как есть и что самое интересное он нас понял и пригласил через 15 минут на службу. Пришли на службу отстояли где-то 1 час и нас батюшка благословил и сказал, что бы больше так не делали. В</w:t>
      </w:r>
      <w:r>
        <w:rPr>
          <w:lang w:val="en-US"/>
        </w:rPr>
        <w:t xml:space="preserve"> </w:t>
      </w:r>
      <w:r w:rsidRPr="00E36F06">
        <w:t xml:space="preserve">общем был интересный день. Но мы еще захотели под конец дня поехать </w:t>
      </w:r>
      <w:proofErr w:type="gramStart"/>
      <w:r w:rsidRPr="00E36F06">
        <w:t>на</w:t>
      </w:r>
      <w:proofErr w:type="gramEnd"/>
      <w:r w:rsidRPr="00E36F06">
        <w:t xml:space="preserve"> </w:t>
      </w:r>
      <w:proofErr w:type="gramStart"/>
      <w:r w:rsidRPr="00E36F06">
        <w:t>Москва</w:t>
      </w:r>
      <w:proofErr w:type="gramEnd"/>
      <w:r w:rsidRPr="00E36F06">
        <w:t xml:space="preserve"> реку. Там были турники и брусья. Сделали по три подхода на турнике, потом на брусьях. За тем, пошли купаться, а напротив был обрыв. Мы переплыли через реку. Еле-еле забрались на гору (обрыв) и начали прыгать. Конечно, первый раз было очень страшно, но потом </w:t>
      </w:r>
      <w:proofErr w:type="gramStart"/>
      <w:r w:rsidRPr="00E36F06">
        <w:t>привыкли и чувство страха пропало</w:t>
      </w:r>
      <w:proofErr w:type="gramEnd"/>
      <w:r w:rsidRPr="00E36F06">
        <w:t xml:space="preserve"> и мы прыгали 20 раз. Потом вернулись обратно, еще раз позанимались на турниках и брусьях. И в конечном итоге вернулись домой. Пообещали и поклялись с друзьями, что больше в жизни не будем с друзьями заниматься плохими делами.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E36F06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6F06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2015-04-18T11:47:00Z</dcterms:created>
  <dcterms:modified xsi:type="dcterms:W3CDTF">2015-04-18T11:47:00Z</dcterms:modified>
</cp:coreProperties>
</file>