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B5246">
      <w:r w:rsidRPr="00BB5246">
        <w:t xml:space="preserve">Мой день начался с того, что я принял душ, так как на улице было очень </w:t>
      </w:r>
      <w:proofErr w:type="gramStart"/>
      <w:r w:rsidRPr="00BB5246">
        <w:t>жарко</w:t>
      </w:r>
      <w:proofErr w:type="gramEnd"/>
      <w:r w:rsidRPr="00BB5246">
        <w:t xml:space="preserve"> и я хотел освежиться. Затем, позавтракав, я начал собираться в университет, в этот день был мой первый экзамен в летней сессии. Я очень переживал по этому поводу, так как я был практически не готов к нему. Я не учил абсолютно ничего, и от этого становилось еще страшней, а на пересдачу идти я не хотел. </w:t>
      </w:r>
      <w:proofErr w:type="gramStart"/>
      <w:r w:rsidRPr="00BB5246">
        <w:t>Собравшись</w:t>
      </w:r>
      <w:proofErr w:type="gramEnd"/>
      <w:r w:rsidRPr="00BB5246">
        <w:t xml:space="preserve"> я вышел из дома и пошел на автобусную остановку. Автобус приехал практически довольно быстро, так как в это время пробок обычно не бывает, и я быстро добрался до университета. Там я со своими </w:t>
      </w:r>
      <w:proofErr w:type="spellStart"/>
      <w:r w:rsidRPr="00BB5246">
        <w:t>одногрупниками</w:t>
      </w:r>
      <w:proofErr w:type="spellEnd"/>
      <w:r w:rsidRPr="00BB5246">
        <w:t xml:space="preserve"> начал повторять пройденный </w:t>
      </w:r>
      <w:proofErr w:type="gramStart"/>
      <w:r w:rsidRPr="00BB5246">
        <w:t>материал</w:t>
      </w:r>
      <w:proofErr w:type="gramEnd"/>
      <w:r w:rsidRPr="00BB5246">
        <w:t xml:space="preserve"> и я более менее успокоился, так как я надеялся хоть что-нибудь выучить. Когда начался экзамен, я практически не нервничал, а когда раздали вопросы, то я успокоился вовсе, потому что вопросы попались именно те, которые я знал. Я практически сразу пошел отвечать на них преподавателю. Ответив на все дополнительные вопросы, преподаватель мне поставил четверку. И я был этому очень рад. После экзамена я пошел гулять со своими друзьями, так как настроение после сданного экзамена было хорошее. Мы гуляли весь день. Нам было очень весело. </w:t>
      </w:r>
      <w:proofErr w:type="gramStart"/>
      <w:r w:rsidRPr="00BB5246">
        <w:t>Придя домой поздно вечером я поужинал, умылся</w:t>
      </w:r>
      <w:proofErr w:type="gramEnd"/>
      <w:r w:rsidRPr="00BB5246">
        <w:t>, и пошел спать после насыщенного дня.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BB5246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246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2015-04-18T11:49:00Z</dcterms:created>
  <dcterms:modified xsi:type="dcterms:W3CDTF">2015-04-18T11:49:00Z</dcterms:modified>
</cp:coreProperties>
</file>