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32B14">
      <w:r w:rsidRPr="00132B14">
        <w:t xml:space="preserve">Я </w:t>
      </w:r>
      <w:proofErr w:type="gramStart"/>
      <w:r w:rsidRPr="00132B14">
        <w:t>говорю брату держи</w:t>
      </w:r>
      <w:proofErr w:type="gramEnd"/>
      <w:r w:rsidRPr="00132B14">
        <w:t xml:space="preserve"> бутылку пива наготове, если что будем бить. Вы</w:t>
      </w:r>
      <w:r>
        <w:t xml:space="preserve">ходим мы с магазина, пацаны </w:t>
      </w:r>
      <w:proofErr w:type="gramStart"/>
      <w:r>
        <w:t>гов</w:t>
      </w:r>
      <w:r w:rsidRPr="00132B14">
        <w:t>орят</w:t>
      </w:r>
      <w:proofErr w:type="gramEnd"/>
      <w:r w:rsidRPr="00132B14">
        <w:t xml:space="preserve"> пойдем отойдем поговорим. Я говорю. Что у нас нет желания общаться, да и к тому же мы спешим. Один из парней достает резко что-то из кармана. И я сразу разбиваю ему об голову бутылку, тот падает</w:t>
      </w:r>
      <w:proofErr w:type="gramStart"/>
      <w:r w:rsidRPr="00132B14">
        <w:t>.</w:t>
      </w:r>
      <w:proofErr w:type="gramEnd"/>
      <w:r w:rsidRPr="00132B14">
        <w:t xml:space="preserve"> Кровь идет. Его друзья моментально начали убегать. Брат за ним побежал, но не догнал. В итоге тип этот извинился и мы дальше пошли бухать.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32B1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2B14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2015-04-18T10:25:00Z</dcterms:created>
  <dcterms:modified xsi:type="dcterms:W3CDTF">2015-04-18T10:25:00Z</dcterms:modified>
</cp:coreProperties>
</file>