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D48BD">
      <w:r w:rsidRPr="000D48BD">
        <w:t xml:space="preserve">Проснулся. Сходил в душ. Созвонился с друзьями и вышел из дома. Встретились с друзьями и решили поехать на дачу. Съездили в </w:t>
      </w:r>
      <w:proofErr w:type="spellStart"/>
      <w:r w:rsidRPr="000D48BD">
        <w:t>Ашан</w:t>
      </w:r>
      <w:proofErr w:type="spellEnd"/>
      <w:r w:rsidRPr="000D48BD">
        <w:t xml:space="preserve">, закупились и поехали. Ехали на машине. Попали в пробку поэтому ехали долго, была жара, очень устали, пока добрались, приехали вечером, сразу пошли жарить шашлыки, </w:t>
      </w:r>
      <w:proofErr w:type="gramStart"/>
      <w:r w:rsidRPr="000D48BD">
        <w:t>покушали</w:t>
      </w:r>
      <w:proofErr w:type="gramEnd"/>
      <w:r w:rsidRPr="000D48BD">
        <w:t xml:space="preserve"> посидели поговорили и легли спать. На следующий день пошли на речку, искупались. После этого начали собираться домой, друг развез всех по домам.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0D48BD"/>
    <w:rsid w:val="000008CF"/>
    <w:rsid w:val="00001EF9"/>
    <w:rsid w:val="00002470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48BD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2015-04-18T11:50:00Z</dcterms:created>
  <dcterms:modified xsi:type="dcterms:W3CDTF">2015-04-18T11:50:00Z</dcterms:modified>
</cp:coreProperties>
</file>