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4B4529">
      <w:r>
        <w:t>16.08.2012 был не</w:t>
      </w:r>
      <w:r w:rsidRPr="004B4529">
        <w:t xml:space="preserve">повторимым днем. Жизнь </w:t>
      </w:r>
      <w:proofErr w:type="gramStart"/>
      <w:r w:rsidRPr="004B4529">
        <w:t>шла своим чередом кто на работу спешил</w:t>
      </w:r>
      <w:proofErr w:type="gramEnd"/>
      <w:r w:rsidRPr="004B4529">
        <w:t xml:space="preserve">, кто спокойно отдыхал. С того дня моя жизнь изменилась полностью. События, которые перевернули мое мировоззрение связаны с вечером того дня. Был неожиданный сюрприз со стороны моей девушки, когда она привела меня на светскую вечеринку проходимой в "Белых дачах". Присутствовало много знаменитых и влиятельных людей, а именно певцов, режиссеров даже присутствовал директор 1 канала. Было некоторой неожиданностью признавать тот </w:t>
      </w:r>
      <w:proofErr w:type="gramStart"/>
      <w:r w:rsidRPr="004B4529">
        <w:t>факт</w:t>
      </w:r>
      <w:proofErr w:type="gramEnd"/>
      <w:r w:rsidRPr="004B4529">
        <w:t xml:space="preserve"> что моя зайка всех их знала. В ту же ночь было редкое и абсолютно для меня новое открытие - лунное затмение. Друзей рядом не было, но это не мешало восхищаться тем незабываемым днем, хоть и тот день мог оставить след в душе не только у меня.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4B4529"/>
    <w:rsid w:val="000008CF"/>
    <w:rsid w:val="00001EF9"/>
    <w:rsid w:val="00002470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529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2015-04-18T11:50:00Z</dcterms:created>
  <dcterms:modified xsi:type="dcterms:W3CDTF">2015-04-18T11:51:00Z</dcterms:modified>
</cp:coreProperties>
</file>