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264526">
      <w:r w:rsidRPr="00264526">
        <w:t xml:space="preserve">Проснулась я утром, позавтракала, выпила спокойно кофе, правда, жуть как не выспалась. Зато настроение нормальное было. Пошла на остановку, </w:t>
      </w:r>
      <w:r>
        <w:t xml:space="preserve">там как обычно меня </w:t>
      </w:r>
      <w:proofErr w:type="spellStart"/>
      <w:r>
        <w:t>взбешивали</w:t>
      </w:r>
      <w:proofErr w:type="spellEnd"/>
      <w:r>
        <w:t xml:space="preserve"> </w:t>
      </w:r>
      <w:proofErr w:type="spellStart"/>
      <w:r w:rsidRPr="00264526">
        <w:t>хамовитые</w:t>
      </w:r>
      <w:proofErr w:type="spellEnd"/>
      <w:r w:rsidRPr="00264526">
        <w:t xml:space="preserve"> бабушки. Поехала на автобусе, деньги на маршрутку было жалко тратить. Доехала. Просидела 1 пару, решила, что это бесполезная трата времени, и уехала домой, </w:t>
      </w:r>
      <w:proofErr w:type="gramStart"/>
      <w:r w:rsidRPr="00264526">
        <w:t>приехала</w:t>
      </w:r>
      <w:proofErr w:type="gramEnd"/>
      <w:r w:rsidRPr="00264526">
        <w:t xml:space="preserve"> приготовила кушать, убралась дома, приехал молодой человек, покушали, легли спать. Проснулась я с больной головой и в плохом настроении потому, что надо было ехать на работу. </w:t>
      </w:r>
      <w:proofErr w:type="gramStart"/>
      <w:r w:rsidRPr="00264526">
        <w:t>Приехала</w:t>
      </w:r>
      <w:proofErr w:type="gramEnd"/>
      <w:r w:rsidRPr="00264526">
        <w:t xml:space="preserve"> увидела с кем в ночь работаю, стало получше. Отработала. Отвезла ребенка в сад и поехала домой спать. По дороге домой попала в жуткую пробку на железно дорожном переезде. Включила </w:t>
      </w:r>
      <w:proofErr w:type="gramStart"/>
      <w:r w:rsidRPr="00264526">
        <w:t>погромче</w:t>
      </w:r>
      <w:proofErr w:type="gramEnd"/>
      <w:r w:rsidRPr="00264526">
        <w:t xml:space="preserve"> музыку, чтобы не терять контроль над собой и не нервничать, еле ехали. </w:t>
      </w:r>
      <w:proofErr w:type="gramStart"/>
      <w:r w:rsidRPr="00264526">
        <w:t>Проехала переезд быстрее поехала</w:t>
      </w:r>
      <w:proofErr w:type="gramEnd"/>
      <w:r w:rsidRPr="00264526">
        <w:t xml:space="preserve"> домой. Прежде, чем лечь спать, накормила </w:t>
      </w:r>
      <w:proofErr w:type="spellStart"/>
      <w:r w:rsidRPr="00264526">
        <w:t>Коба</w:t>
      </w:r>
      <w:proofErr w:type="spellEnd"/>
      <w:r w:rsidRPr="00264526">
        <w:t xml:space="preserve">. </w:t>
      </w:r>
      <w:proofErr w:type="gramStart"/>
      <w:r w:rsidRPr="00264526">
        <w:t>Уставшая и в не очень хорошем расположении духа уснула, так как в тягость ребенка еще с утра в сад завозить.</w:t>
      </w:r>
      <w:proofErr w:type="gramEnd"/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264526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526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2015-04-18T11:53:00Z</dcterms:created>
  <dcterms:modified xsi:type="dcterms:W3CDTF">2015-04-18T11:53:00Z</dcterms:modified>
</cp:coreProperties>
</file>