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20FBD">
      <w:r w:rsidRPr="00B20FBD">
        <w:t xml:space="preserve">Это было пару лет назад. Был мой 20-ый день рождения. Мы его праздновали в Болгарии вместе с моим отрядом. В течение дня мы были в совершенно разных местах. Сначала мы утром пошли на море и катались там с горок на </w:t>
      </w:r>
      <w:proofErr w:type="spellStart"/>
      <w:r w:rsidRPr="00B20FBD">
        <w:t>гидроциклах</w:t>
      </w:r>
      <w:proofErr w:type="spellEnd"/>
      <w:r w:rsidRPr="00B20FBD">
        <w:t xml:space="preserve">, бананах </w:t>
      </w:r>
      <w:proofErr w:type="gramStart"/>
      <w:r w:rsidRPr="00B20FBD">
        <w:t>и</w:t>
      </w:r>
      <w:proofErr w:type="gramEnd"/>
      <w:r w:rsidRPr="00B20FBD">
        <w:t xml:space="preserve"> конечно же таблетках, днем мы решили пойти погулять по городу и закупиться всякими подарками, а вечером мы всем отрядом ездили на национальное Болгарское представление. Там мы ели, </w:t>
      </w:r>
      <w:proofErr w:type="gramStart"/>
      <w:r w:rsidRPr="00B20FBD">
        <w:t>разговаривали</w:t>
      </w:r>
      <w:proofErr w:type="gramEnd"/>
      <w:r w:rsidRPr="00B20FBD">
        <w:t xml:space="preserve"> да и просто здорово проводили время. А для приятного завершения дня решили пойти на пляж посмотреть на звезды и послушать приятную музыку. И на </w:t>
      </w:r>
      <w:proofErr w:type="gramStart"/>
      <w:r w:rsidRPr="00B20FBD">
        <w:t>этом</w:t>
      </w:r>
      <w:proofErr w:type="gramEnd"/>
      <w:r w:rsidRPr="00B20FBD">
        <w:t xml:space="preserve"> пожалуй мой 20-ый день рождения закончился.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20FBD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0FBD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2015-04-18T11:56:00Z</dcterms:created>
  <dcterms:modified xsi:type="dcterms:W3CDTF">2015-04-18T11:56:00Z</dcterms:modified>
</cp:coreProperties>
</file>