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60543">
      <w:r w:rsidRPr="00560543">
        <w:t xml:space="preserve">Ночью мне снилось, будто Стивен </w:t>
      </w:r>
      <w:proofErr w:type="spellStart"/>
      <w:r w:rsidRPr="00560543">
        <w:t>Фрай</w:t>
      </w:r>
      <w:proofErr w:type="spellEnd"/>
      <w:r w:rsidRPr="00560543">
        <w:t xml:space="preserve"> рассказывал мне об инверсионных осях четвертого порядка. Вообще он снится мне уже третью ночь, до этого были "Стивен </w:t>
      </w:r>
      <w:proofErr w:type="spellStart"/>
      <w:r w:rsidRPr="00560543">
        <w:t>Фрай</w:t>
      </w:r>
      <w:proofErr w:type="spellEnd"/>
      <w:r w:rsidRPr="00560543">
        <w:t xml:space="preserve"> и волновые функции" и "Стивен </w:t>
      </w:r>
      <w:proofErr w:type="spellStart"/>
      <w:r w:rsidRPr="00560543">
        <w:t>Фрай</w:t>
      </w:r>
      <w:proofErr w:type="spellEnd"/>
      <w:r w:rsidRPr="00560543">
        <w:t xml:space="preserve"> и теория вероятностей". Проснулась часов в 10 утра, болела голова. Договорилась с матушкой, что пойдем с ней вдвоем по магазинам, искать мне новое пальто. Подумала о  том, что неплохо было бы перечитать всего Ренуара, только на этот раз в хронологическом порядке</w:t>
      </w:r>
      <w:proofErr w:type="gramStart"/>
      <w:r w:rsidRPr="00560543">
        <w:t>.</w:t>
      </w:r>
      <w:proofErr w:type="gramEnd"/>
      <w:r w:rsidRPr="00560543">
        <w:t xml:space="preserve"> </w:t>
      </w:r>
      <w:proofErr w:type="gramStart"/>
      <w:r w:rsidRPr="00560543">
        <w:t>м</w:t>
      </w:r>
      <w:proofErr w:type="gramEnd"/>
      <w:r w:rsidRPr="00560543">
        <w:t>атушка приготовила щи с квашеной капустой и я ей в этом, в отличие от прошлого воскрес</w:t>
      </w:r>
      <w:r>
        <w:t>енья не помогала. Потом она поп</w:t>
      </w:r>
      <w:r w:rsidRPr="00560543">
        <w:t xml:space="preserve">росила меня вычесать, наконец, кота, но он на этот раз остался лохматым, ибо он очень не любит, когда я начинаю подходить к нему со </w:t>
      </w:r>
      <w:r>
        <w:t>щ</w:t>
      </w:r>
      <w:r w:rsidRPr="00560543">
        <w:t>еткой. Потом в дверь позвонили "Свидетели Иеговы", но я послала их куда подальше. Потом мне написала моя бывшая одноклассница из Питера. Это было удивительно, ведь общение наше прервалось несколько недель назад без видимых причин, а теперь также внезапно возобновились.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560543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543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2015-04-18T10:30:00Z</dcterms:created>
  <dcterms:modified xsi:type="dcterms:W3CDTF">2015-04-18T10:31:00Z</dcterms:modified>
</cp:coreProperties>
</file>