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CF66F6">
      <w:r w:rsidRPr="00CF66F6">
        <w:t>Мой день рождения прошел отлично. Были поздравления от самых близких мне людей. С утра пораньше я встала, умылась, начала приводить себя в порядок, чтобы встретиться с лучшей подругой</w:t>
      </w:r>
      <w:proofErr w:type="gramStart"/>
      <w:r w:rsidRPr="00CF66F6">
        <w:t xml:space="preserve">.. </w:t>
      </w:r>
      <w:proofErr w:type="gramEnd"/>
      <w:r w:rsidRPr="00CF66F6">
        <w:t xml:space="preserve">Мы встретились с подругой. Подруга подарила мне подарки, которые мне были приятны. После встречи с подругой мы пошли в кафе. Мы посидели, посмеялись. После того как мы посидели в кафе мы сели в мою машину и поехали кататься на машине.  </w:t>
      </w:r>
      <w:proofErr w:type="gramStart"/>
      <w:r w:rsidRPr="00CF66F6">
        <w:t>Останавливались в разных местах мы делали</w:t>
      </w:r>
      <w:proofErr w:type="gramEnd"/>
      <w:r w:rsidRPr="00CF66F6">
        <w:t xml:space="preserve"> фотографии. Эти фотографии выходили очень удачными. После данной прогулки я отвезла подругу домой.  Когда </w:t>
      </w:r>
      <w:proofErr w:type="gramStart"/>
      <w:r w:rsidRPr="00CF66F6">
        <w:t>отвезла свою подругу домой я решила</w:t>
      </w:r>
      <w:proofErr w:type="gramEnd"/>
      <w:r w:rsidRPr="00CF66F6">
        <w:t xml:space="preserve"> встретиться со своим молодым человеком. Молодой человек порадовал своим присутствием и подарил самые любимые духи, которые мне понравились. В итоге самый праздничный день прошел на ура. Мне было приятно получать подарки от любимых мне людей. В конце дня я пришла домой и легла спать до следующего дня.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F66F6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6F6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2015-04-18T12:15:00Z</dcterms:created>
  <dcterms:modified xsi:type="dcterms:W3CDTF">2015-04-18T12:15:00Z</dcterms:modified>
</cp:coreProperties>
</file>