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A2CFF">
      <w:r w:rsidRPr="000A2CFF">
        <w:t>Наступило утро. Встаю я легко, потому что ложусь рано. Собравшись на учебу, средним темпом выдвигаюсь в путь. Дойдя до метро, видя вокруг себя "заведенные лица" людей, спускаюсь к "самому гениальному" изобретению человечества. Закрыв глаза и пытаясь уснуть и пытаясь отвести от себя взгляды "озлобленных" все тех же людей</w:t>
      </w:r>
      <w:proofErr w:type="gramStart"/>
      <w:r w:rsidRPr="000A2CFF">
        <w:t>.</w:t>
      </w:r>
      <w:proofErr w:type="gramEnd"/>
      <w:r w:rsidRPr="000A2CFF">
        <w:t xml:space="preserve"> Засыпаю и еду 50 минут </w:t>
      </w:r>
      <w:proofErr w:type="gramStart"/>
      <w:r w:rsidRPr="000A2CFF">
        <w:t>до</w:t>
      </w:r>
      <w:proofErr w:type="gramEnd"/>
      <w:r w:rsidRPr="000A2CFF">
        <w:t xml:space="preserve"> конечной. Приехав в институт, поздоровавшись со всеми и увидя доброжелательные взгляды своих "коллег по цеху" начинаю вникать в общеобразовательный процесс. С интересом вслушиваюсь в слова преподавателя, перевариваю информацию у себя в мозге, что-то даже записываю. На самом деле, стараюсь извлечь максимальную пользу от проведенного в ВУЗе времени. Закончилась последняя пара. Вся группа отправляется домой с чувством выполненного долга (перед родителями, которые оплачивают их обучение). Я же также испытываю определенное удовлетворение от проведенного времени. </w:t>
      </w:r>
      <w:proofErr w:type="gramStart"/>
      <w:r w:rsidRPr="000A2CFF">
        <w:t>Возвращаясь</w:t>
      </w:r>
      <w:proofErr w:type="gramEnd"/>
      <w:r w:rsidRPr="000A2CFF">
        <w:t xml:space="preserve"> домой, ни о чем не думаю, стараюсь "отключиться" от всего. Сходив в спортзал, увидевшись с приятными мне людьми, не торопясь по-доброму подустав, направляюсь домой. Дома веду себя естественно, по-простому. Стараюсь не переносить отрицательные эмоции на </w:t>
      </w:r>
      <w:proofErr w:type="gramStart"/>
      <w:r w:rsidRPr="000A2CFF">
        <w:t>своих</w:t>
      </w:r>
      <w:proofErr w:type="gramEnd"/>
      <w:r w:rsidRPr="000A2CFF">
        <w:t xml:space="preserve"> близких. Стараюсь завершить день на позитивной ноте, не думая о </w:t>
      </w:r>
      <w:proofErr w:type="gramStart"/>
      <w:r w:rsidRPr="000A2CFF">
        <w:t>плохом</w:t>
      </w:r>
      <w:proofErr w:type="gramEnd"/>
      <w:r w:rsidRPr="000A2CFF">
        <w:t xml:space="preserve"> и не включаю телевизор. И вот конец минувшего дня. Смотря в потолок, прокручивая весь день в 3-х минутном мозговом ролике, медленно засыпаю...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0A2CF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CFF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2015-04-18T12:17:00Z</dcterms:created>
  <dcterms:modified xsi:type="dcterms:W3CDTF">2015-04-18T12:18:00Z</dcterms:modified>
</cp:coreProperties>
</file>