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AF6A30" w:rsidRDefault="00AF6A30">
      <w:pPr>
        <w:rPr>
          <w:lang w:val="en-US"/>
        </w:rPr>
      </w:pPr>
      <w:r w:rsidRPr="00AF6A30">
        <w:t xml:space="preserve">Вчера у меня был рабочий день. </w:t>
      </w:r>
      <w:proofErr w:type="gramStart"/>
      <w:r w:rsidRPr="00AF6A30">
        <w:t>Встала я где-то в десять с полным отсутствием желания идти</w:t>
      </w:r>
      <w:proofErr w:type="gramEnd"/>
      <w:r w:rsidRPr="00AF6A30">
        <w:t xml:space="preserve"> на работу, но все же пришлось идти. За час я позавтракала и собралась. После я вышла из дома и поспешила в гараж за машиной. Только хорошая погода как-то подбадривала меня. Мне нужно уже быть на работе, но я попала в пробку. Поняла, что день не задался, эмоции зашкаливали. На работу я пришла с некоторым опозданием. Сразу же решила выпить чай и успокоиться. Спустя некоторое время пришла начальница и поручила выполнить несколько заданий. Практически до вечера я выполняла порученную мне работу. Ближе к вечеру в офис позвонила потенциальная клиентка. После нашего разговора мне поручили встретиться с ней и подписать договор. Мне это делать совершенно не хотелось, так как офисная работа очень изматывает, хотелось </w:t>
      </w:r>
      <w:proofErr w:type="gramStart"/>
      <w:r w:rsidRPr="00AF6A30">
        <w:t>побыстрее</w:t>
      </w:r>
      <w:proofErr w:type="gramEnd"/>
      <w:r w:rsidRPr="00AF6A30">
        <w:t xml:space="preserve"> поехать домой, а не бегать на встречу на другой конец города. Спустя какое-то время, уже встретившись, мы подписали договор. Я была рада, что этот трудный день подходит к концу. Я поехала домой, приняла ванну и легла спать.</w:t>
      </w:r>
      <w:r>
        <w:rPr>
          <w:lang w:val="en-US"/>
        </w:rPr>
        <w:t xml:space="preserve"> </w:t>
      </w:r>
    </w:p>
    <w:sectPr w:rsidR="003275C5" w:rsidRPr="00AF6A30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AF6A30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6A30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2015-04-18T13:22:00Z</dcterms:created>
  <dcterms:modified xsi:type="dcterms:W3CDTF">2015-04-18T13:22:00Z</dcterms:modified>
</cp:coreProperties>
</file>