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C3EA4">
      <w:r w:rsidRPr="008C3EA4">
        <w:t>Одно довольно интересное и необъяснимое событие произошло со мной несколько месяцев назад.</w:t>
      </w:r>
      <w:r>
        <w:t xml:space="preserve"> </w:t>
      </w:r>
      <w:r w:rsidRPr="008C3EA4">
        <w:t>Для того</w:t>
      </w:r>
      <w:proofErr w:type="gramStart"/>
      <w:r w:rsidRPr="008C3EA4">
        <w:t>,</w:t>
      </w:r>
      <w:proofErr w:type="gramEnd"/>
      <w:r w:rsidRPr="008C3EA4">
        <w:t xml:space="preserve"> чтобы проявить все внутренние (скрытые где-то изнутри) и внешние таланты поменять свою окраску и превратить в достоинства. И вот </w:t>
      </w:r>
      <w:proofErr w:type="gramStart"/>
      <w:r w:rsidRPr="008C3EA4">
        <w:t>гуляя по улицам Воронежа мне в глаза бросилась афиша с</w:t>
      </w:r>
      <w:proofErr w:type="gramEnd"/>
      <w:r>
        <w:t xml:space="preserve"> </w:t>
      </w:r>
      <w:r w:rsidRPr="008C3EA4">
        <w:t>необыкновенным названием "Кто есть кто, или кто ты на самом деле". В тот же момент мной овладела блестящая идея и через несколько дней я оказалась в назначенном месте, и в назначенное время. Толп</w:t>
      </w:r>
      <w:r>
        <w:t>а</w:t>
      </w:r>
      <w:r w:rsidRPr="008C3EA4">
        <w:t xml:space="preserve"> людей </w:t>
      </w:r>
      <w:proofErr w:type="gramStart"/>
      <w:r w:rsidRPr="008C3EA4">
        <w:t>была как обычно сера и безлика и мне не пришлось</w:t>
      </w:r>
      <w:proofErr w:type="gramEnd"/>
      <w:r w:rsidRPr="008C3EA4">
        <w:t xml:space="preserve"> задерживать на ком-то мое внимание. Правда краткий анализ по внешнему виду присутствующих людей, узнав некоторую информацию о внешнем облике каждого присутствующего, я </w:t>
      </w:r>
      <w:proofErr w:type="gramStart"/>
      <w:r w:rsidRPr="008C3EA4">
        <w:t>поняла</w:t>
      </w:r>
      <w:proofErr w:type="gramEnd"/>
      <w:r w:rsidRPr="008C3EA4">
        <w:t xml:space="preserve"> что у меня есть реальные шансы заполучить свой заветный приз и воспользоваться всеми преимуществами моей персоны. Заранее заметив место и сев на него, мне стало </w:t>
      </w:r>
      <w:proofErr w:type="gramStart"/>
      <w:r w:rsidRPr="008C3EA4">
        <w:t>ясно</w:t>
      </w:r>
      <w:proofErr w:type="gramEnd"/>
      <w:r w:rsidRPr="008C3EA4">
        <w:t xml:space="preserve"> кто хочет заполучить Идеал. Центр - Сити правильное с точки зрения, так и внешнего влияния (земного). После непродолжительного сбора всех членов нашего мероприятия дух шоу проник в сознание каждого присутствующего здесь человека,</w:t>
      </w:r>
      <w:r>
        <w:t xml:space="preserve"> </w:t>
      </w:r>
      <w:r w:rsidRPr="008C3EA4">
        <w:t xml:space="preserve">что ярко и четко проявилось на лицах людей. Не знаю, быть </w:t>
      </w:r>
      <w:proofErr w:type="gramStart"/>
      <w:r w:rsidRPr="008C3EA4">
        <w:t>может я обладаю</w:t>
      </w:r>
      <w:proofErr w:type="gramEnd"/>
      <w:r w:rsidRPr="008C3EA4">
        <w:t xml:space="preserve"> сверхъестественными способностями, но что-то в моем взгляде является магическим, приковывающим внимание и взгляды людей. Не зря мой отец рассказывал мне, что наши предки были известными ясновидящими в уникальном роде.  Хочу отметить, что слово "цыган" ассоциируется только с благородным образованием человеком, глубоко проникнутым своим делом. Поэтому я не была удивлена, когда почувствовала на себе взгляд, который выбрал меня из кучи людей. Безусловно, я ожидала подобной реакции и рассказала, что с самого детства занимаюсь спортивным бегом, волейболом</w:t>
      </w:r>
      <w:proofErr w:type="gramStart"/>
      <w:r w:rsidRPr="008C3EA4">
        <w:t xml:space="preserve"> ,</w:t>
      </w:r>
      <w:proofErr w:type="gramEnd"/>
      <w:r w:rsidRPr="008C3EA4">
        <w:t xml:space="preserve"> уделяю много времени спортивным танцам. Мои родители в известной сфере узнаваемые люди и трудно забыть их имен, ведь они воспитали не один десяток воспитанников в школе фигурного катания. Я не могу сказать, что я простой подросток, поэтому редко рассказываю о своих проблемах и держу все в себе. </w:t>
      </w:r>
      <w:proofErr w:type="gramStart"/>
      <w:r w:rsidRPr="008C3EA4">
        <w:t>Но</w:t>
      </w:r>
      <w:proofErr w:type="gramEnd"/>
      <w:r w:rsidRPr="008C3EA4">
        <w:t xml:space="preserve"> несмотря на это  я увлекаюсь чтением мировой классики и пишу разного рода рецензии на интересующие меня проблемы, после этого обсуждаю написанное с индивидуальными преподавателями. </w:t>
      </w:r>
      <w:proofErr w:type="gramStart"/>
      <w:r w:rsidRPr="008C3EA4">
        <w:t>В</w:t>
      </w:r>
      <w:proofErr w:type="gramEnd"/>
      <w:r w:rsidRPr="008C3EA4">
        <w:t xml:space="preserve"> внешнем проявлении я могу быть экстравертом зачастую и если мне что-то не нравится, я буду стоять на своем, несмотря ни на что, редко мне приходилось опаздывать в школу, потому что ложусь рано очень рано и встаю рано, для того чтобы чувствовать себя комфортно и мыслить ясно не сомневаясь. Пусть это и все качества, но я постараюсь очень сжато описать события, которые произошли не так давно, но после дружелюбного диалога мне сказали, что я самоуверенная  жестокая, понимающая и отвечающая за свои поступки.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8C3EA4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1E16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3EA4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3E0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42D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2015-04-18T13:23:00Z</dcterms:created>
  <dcterms:modified xsi:type="dcterms:W3CDTF">2015-04-18T13:24:00Z</dcterms:modified>
</cp:coreProperties>
</file>