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3F0978">
      <w:r w:rsidRPr="003F0978">
        <w:t xml:space="preserve">Как-то в выходной я проснулась от звонка. Звонила моя лучшая подруга с предложением поучаствовать в телешоу. Я никогда не была на телевидении, поэтому сразу согласилась. Тема шоу "История своей жизни". Меня зовут </w:t>
      </w:r>
      <w:proofErr w:type="spellStart"/>
      <w:r w:rsidRPr="003F0978">
        <w:t>Инга</w:t>
      </w:r>
      <w:proofErr w:type="spellEnd"/>
      <w:r w:rsidRPr="003F0978">
        <w:t>, мне 21 год. У меня зеленые глаза, каш</w:t>
      </w:r>
      <w:r>
        <w:t>тановые длинные волосы, ст</w:t>
      </w:r>
      <w:r w:rsidRPr="003F0978">
        <w:t>ройная фигура, а главным лучшим качеством является мой характер. Я очень добрый, общительный, дружелюбный, позитивный человек. Друзьям со мной скучно не бывает - я душа компании. Родилась я в Москве, в семье музыкантов. Мама - директор музыкальной школы. Папа - руководитель оркестра. С детства я любила музыку, ходила на танцы. Музыка и танцы - это моя жизнь. Сейчас я работаю хореографом, тренирую детей. Каждый год гастролирую по разным городам. С друзьями я люблю ходить по клубам, д</w:t>
      </w:r>
      <w:r>
        <w:t>искотекам, различным барам. Пол</w:t>
      </w:r>
      <w:r w:rsidRPr="003F0978">
        <w:t xml:space="preserve">года назад мы ездили на </w:t>
      </w:r>
      <w:proofErr w:type="spellStart"/>
      <w:r w:rsidRPr="003F0978">
        <w:t>Ибицу</w:t>
      </w:r>
      <w:proofErr w:type="spellEnd"/>
      <w:r w:rsidRPr="003F0978">
        <w:t xml:space="preserve">. Любим ездить по разным странам, очень понравилось отдыхать в </w:t>
      </w:r>
      <w:proofErr w:type="spellStart"/>
      <w:r w:rsidRPr="003F0978">
        <w:t>Тайланде</w:t>
      </w:r>
      <w:proofErr w:type="spellEnd"/>
      <w:r w:rsidRPr="003F0978">
        <w:t xml:space="preserve">. Помимо странствий, люблю активный отдых: шашлыки, сноуборд, мотоциклы, и в особенности горные лыжи. Через неделю, я еду во Францию на горнолыжный курорт, предлагаю тебе поехать со мной. </w:t>
      </w:r>
      <w:proofErr w:type="gramStart"/>
      <w:r w:rsidRPr="003F0978">
        <w:t>Думаю</w:t>
      </w:r>
      <w:proofErr w:type="gramEnd"/>
      <w:r w:rsidRPr="003F0978">
        <w:t xml:space="preserve"> поездка будет замечательной. Скучать тебе со мной не придется, ну а выбор за тобой.  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3F0978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78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2015-04-18T14:13:00Z</dcterms:created>
  <dcterms:modified xsi:type="dcterms:W3CDTF">2015-04-18T14:13:00Z</dcterms:modified>
</cp:coreProperties>
</file>