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62839">
      <w:r w:rsidRPr="00762839">
        <w:t xml:space="preserve">Я была в предвкушении своего дня рождения. Ведь этот праздник только раз в году бывает. С утра меня удивили мама и бабушка своим подарком. Я была уже очень счастлива. Меня поздравил мой лучший друг и подарил огромный букет цветов. Когда я приехала в университет я была такая счастливая, </w:t>
      </w:r>
      <w:proofErr w:type="spellStart"/>
      <w:r w:rsidRPr="00762839">
        <w:t>одногруппники</w:t>
      </w:r>
      <w:proofErr w:type="spellEnd"/>
      <w:r w:rsidRPr="00762839">
        <w:t xml:space="preserve"> меня поздравили и сделали мне сюрприз. Поехали со мной в Подмосковье отмечать мой день рождения. Это было так весело и приятно, что я думала, что это </w:t>
      </w:r>
      <w:proofErr w:type="gramStart"/>
      <w:r w:rsidRPr="00762839">
        <w:t>сон</w:t>
      </w:r>
      <w:proofErr w:type="gramEnd"/>
      <w:r w:rsidRPr="00762839">
        <w:t xml:space="preserve"> и я не хотела, чтобы он закончился.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62839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839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2015-04-18T14:15:00Z</dcterms:created>
  <dcterms:modified xsi:type="dcterms:W3CDTF">2015-04-18T14:15:00Z</dcterms:modified>
</cp:coreProperties>
</file>