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65A2E">
      <w:r w:rsidRPr="00C65A2E">
        <w:t xml:space="preserve">Готовиться к экзамену я начал задолго до него. Весь семестр посещал пары, за исключением случаев, когда надо было пропустить из-за каких либо дел. Но </w:t>
      </w:r>
      <w:proofErr w:type="gramStart"/>
      <w:r w:rsidRPr="00C65A2E">
        <w:t>пропустив</w:t>
      </w:r>
      <w:proofErr w:type="gramEnd"/>
      <w:r w:rsidRPr="00C65A2E">
        <w:t xml:space="preserve"> брал лекции у </w:t>
      </w:r>
      <w:proofErr w:type="spellStart"/>
      <w:r w:rsidRPr="00C65A2E">
        <w:t>одногрупников</w:t>
      </w:r>
      <w:proofErr w:type="spellEnd"/>
      <w:r w:rsidRPr="00C65A2E">
        <w:t xml:space="preserve"> и переписывал. Начинал учить вопросы по 5 штук в день. Один день учил 5, а на следующий еще 5, но с повторением </w:t>
      </w:r>
      <w:proofErr w:type="gramStart"/>
      <w:r w:rsidRPr="00C65A2E">
        <w:t>предыдущих</w:t>
      </w:r>
      <w:proofErr w:type="gramEnd"/>
      <w:r w:rsidRPr="00C65A2E">
        <w:t>. Так ко дню экзамена я выучил все вопросы и на последний день повторил их. Весь день закреплял выученный материал. Даже на всякий случай сделал шпоры, если что-то забуду. Лег специально пораньше, чтобы выспаться, так как экзамен был рано с утра.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65A2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5A2E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2015-04-18T14:28:00Z</dcterms:created>
  <dcterms:modified xsi:type="dcterms:W3CDTF">2015-04-18T14:28:00Z</dcterms:modified>
</cp:coreProperties>
</file>