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F0F56">
      <w:r w:rsidRPr="006F0F56">
        <w:t xml:space="preserve">Неделю назад я устроилась на работу на неполный рабочий день, так как еще обучаюсь в институте и у меня немного свободного времени, а стремление быть более самостоятельной очень высоко. Я работаю менеджером по продажам 3 раза в неделю во второй половине дня. Работа интересная и трудоемкая. Когда я возвращаюсь с работы домой у меня приятное ощущение того, что я </w:t>
      </w:r>
      <w:proofErr w:type="gramStart"/>
      <w:r w:rsidRPr="006F0F56">
        <w:t>могу зарабатывать и у меня будут</w:t>
      </w:r>
      <w:proofErr w:type="gramEnd"/>
      <w:r w:rsidRPr="006F0F56">
        <w:t xml:space="preserve"> свои деньги. </w:t>
      </w:r>
      <w:proofErr w:type="gramStart"/>
      <w:r w:rsidRPr="006F0F56">
        <w:t>Конечно</w:t>
      </w:r>
      <w:proofErr w:type="gramEnd"/>
      <w:r w:rsidRPr="006F0F56">
        <w:t xml:space="preserve"> после окончания института я буду искать более значимую для будущего работу, которая будет иметь возможность карьерного роста и непременно соответствовать моей будущей профессии.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F0F56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0F56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2015-04-18T14:29:00Z</dcterms:created>
  <dcterms:modified xsi:type="dcterms:W3CDTF">2015-04-18T14:31:00Z</dcterms:modified>
</cp:coreProperties>
</file>