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E1CC2">
      <w:r w:rsidRPr="002E1CC2">
        <w:t>Месяц назад в нашей семье был праздник, отмечали день рождения брата. Ему исполнилось 10 лет, небольшой, но юбилей. Было всего 5 человек: имен</w:t>
      </w:r>
      <w:r>
        <w:t>ин</w:t>
      </w:r>
      <w:r w:rsidRPr="002E1CC2">
        <w:t>ник, его родители и я с мужем. Мы ходили в кафе, время было раннее, около 3 часов дня, посетителей практически не было, нам никто не мешал. Вспоминали разные истории из жизни, день его рождения, поездки в соседние города, как он пошел в школу...</w:t>
      </w:r>
      <w:r>
        <w:t xml:space="preserve"> </w:t>
      </w:r>
      <w:r w:rsidRPr="002E1CC2">
        <w:t xml:space="preserve">Мама виновника торжества даже взгрустнула, вспоминая трогательные моменты своего ребенка. Домой пришли после 6 часов, но разговоры не прекращались о семье и появлении нового человека десять лет назад, продолжались звонки от одноклассников брата, его бабушек и дедушек. Таким </w:t>
      </w:r>
      <w:proofErr w:type="gramStart"/>
      <w:r w:rsidRPr="002E1CC2">
        <w:t>образом</w:t>
      </w:r>
      <w:proofErr w:type="gramEnd"/>
      <w:r w:rsidRPr="002E1CC2">
        <w:t xml:space="preserve"> мы чудесно, по-семейному провели этот день, один из важных в его жизни. А вообще, нельзя обманывать людей, лучше напрямую сказать, что это личное и не хочется рассказывать по определенным причинам.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2E1CC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1CC2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2015-04-18T14:32:00Z</dcterms:created>
  <dcterms:modified xsi:type="dcterms:W3CDTF">2015-04-18T14:33:00Z</dcterms:modified>
</cp:coreProperties>
</file>