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656B3">
      <w:r w:rsidRPr="003656B3">
        <w:t xml:space="preserve">С самой молодости я считала, что всем миром правит только любовь, что Бог создал нашу землю во имя этого прекрасного чувства. Все существа на земле любят друг друга: птицы и рыбы, животные, парень и девушка, наши родители, дети и родители. С ощущением этого чувства приходит и доброта, и улыбка, и настроение. Ты живешь и радуешься каждому дню, просто от того, что ты испытываешь любовь. Мне кажется, что если бы все люди любили все их окружающее, то никогда бы не было ссор, скандалов, войны, непонимания. А любовь матери к ребенку. Она ведь так чиста и все от того, что мама не требует чего-то взамен. Она любит </w:t>
      </w:r>
      <w:proofErr w:type="gramStart"/>
      <w:r w:rsidRPr="003656B3">
        <w:t>вопреки</w:t>
      </w:r>
      <w:proofErr w:type="gramEnd"/>
      <w:r w:rsidRPr="003656B3">
        <w:t>. Не нужно бояться этих чувств, и не нужно бояться говорить об этом. Ведь чтобы изменить мир к лучшему, нужно начинать с себя.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656B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6B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2015-04-18T14:40:00Z</dcterms:created>
  <dcterms:modified xsi:type="dcterms:W3CDTF">2015-04-18T14:40:00Z</dcterms:modified>
</cp:coreProperties>
</file>