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312994" w:rsidRDefault="00312994">
      <w:pPr>
        <w:rPr>
          <w:lang w:val="en-US"/>
        </w:rPr>
      </w:pPr>
      <w:r w:rsidRPr="00312994">
        <w:t>Этот день начался не так как должен был начаться… Я проснулся от неожиданного звонка в дверь. Распахнув ее я увидел маму. Этот визит меня мягко говоря удивил. На часах был практически полдень, а я в постели. Логично было бы услышать вопрос от мамы: "Почему ты не на учебе?" И этот вопрос прозвучал, поставив меня в тупик. Благо я слышал его неоднократно. Как ни странно мои несвязные речи убедили маму в моей правоте. Она забрала нужные ей вещи и ушла. Целый день пролежав на кровати, слушая музыку, играя в компьютер, смотря сериалы я остался неудовлетворен моим днем. С этой мыслью я лег спать с надеждой на светлое будущее.</w:t>
      </w:r>
      <w:r>
        <w:rPr>
          <w:lang w:val="en-US"/>
        </w:rPr>
        <w:t xml:space="preserve"> </w:t>
      </w:r>
    </w:p>
    <w:sectPr w:rsidR="003275C5" w:rsidRPr="00312994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compat/>
  <w:rsids>
    <w:rsidRoot w:val="0031299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299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2015-04-18T14:41:00Z</dcterms:created>
  <dcterms:modified xsi:type="dcterms:W3CDTF">2015-04-18T14:41:00Z</dcterms:modified>
</cp:coreProperties>
</file>