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E22FE">
      <w:r w:rsidRPr="001E22FE">
        <w:t xml:space="preserve">Учебное утро началось довольно рано, </w:t>
      </w:r>
      <w:proofErr w:type="gramStart"/>
      <w:r w:rsidRPr="001E22FE">
        <w:t>но</w:t>
      </w:r>
      <w:proofErr w:type="gramEnd"/>
      <w:r w:rsidRPr="001E22FE">
        <w:t xml:space="preserve"> несмотря на это, довольно легко. Мы с соседкой собирались в университет, когда ей пришло сообщение, что первой пары не будет. Что</w:t>
      </w:r>
      <w:r>
        <w:rPr>
          <w:lang w:val="en-US"/>
        </w:rPr>
        <w:t xml:space="preserve"> </w:t>
      </w:r>
      <w:r w:rsidRPr="001E22FE">
        <w:t xml:space="preserve">ж, прекрасно! Мы решили не тратить время и пройти, прогуляться по парку вблизи дома. Там встретили соседа с милым </w:t>
      </w:r>
      <w:proofErr w:type="spellStart"/>
      <w:r w:rsidRPr="001E22FE">
        <w:t>долматинцем</w:t>
      </w:r>
      <w:proofErr w:type="spellEnd"/>
      <w:r w:rsidRPr="001E22FE">
        <w:t xml:space="preserve">, приветливую бабушку соседку. Было тепло... Погода так и манила: "Гуляйте, нечего париться в жарких аудиториях..." И мы решили ей подчиниться... Предупредив старосту, что не </w:t>
      </w:r>
      <w:proofErr w:type="gramStart"/>
      <w:r w:rsidRPr="001E22FE">
        <w:t>придем мы поехали</w:t>
      </w:r>
      <w:proofErr w:type="gramEnd"/>
      <w:r w:rsidRPr="001E22FE">
        <w:t xml:space="preserve"> по магазинам. Как нас потом обрадовали, пар не было вообще. Так, что день начался очень удачно. Погуляв по магазинам по </w:t>
      </w:r>
      <w:proofErr w:type="gramStart"/>
      <w:r w:rsidRPr="001E22FE">
        <w:t>пути</w:t>
      </w:r>
      <w:proofErr w:type="gramEnd"/>
      <w:r w:rsidRPr="001E22FE">
        <w:t xml:space="preserve"> домой попали в очень веселую маршрутку. Вместо радио там пел выпивший мужчина! Он был дружелюбный, улыбался людям, которые входили, а на каждом перекрестке или светофоре  беседовал сам с собой, спрашивал "Поехали? Поехали!" Улыбались все. По приезду домой мы сели за курсовые работы (надо ведь). Вторая половина дня была уже менее впечатлительная. Но мы легли спать в прекрасном настроении.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1E22F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22FE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2015-04-18T14:42:00Z</dcterms:created>
  <dcterms:modified xsi:type="dcterms:W3CDTF">2015-04-18T14:43:00Z</dcterms:modified>
</cp:coreProperties>
</file>