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5639BA">
      <w:r w:rsidRPr="005639BA">
        <w:t xml:space="preserve">Субботу я очень ждала, ко мне должны были приехать родители. С ними я провела большую часть дня. С мамой мы ходили по магазинам, выбрали ей обувь. Потом купили продукты и отправились домой. Там мы еще посидели с родителями. Я посекретничала с папой. Когда родители </w:t>
      </w:r>
      <w:proofErr w:type="gramStart"/>
      <w:r w:rsidRPr="005639BA">
        <w:t>уехали</w:t>
      </w:r>
      <w:proofErr w:type="gramEnd"/>
      <w:r w:rsidRPr="005639BA">
        <w:t xml:space="preserve"> я занялась учебой. Но в холодильнике было много продуктов, которые не оставляли меня равнодушной и я решила поесть. </w:t>
      </w:r>
      <w:proofErr w:type="gramStart"/>
      <w:r w:rsidRPr="005639BA">
        <w:t>Принявшись за учебу во второй раз мне позвонила подруга</w:t>
      </w:r>
      <w:proofErr w:type="gramEnd"/>
      <w:r w:rsidRPr="005639BA">
        <w:t xml:space="preserve">. По ее голосу я поняла, что у нее что-то произошло! Спустя два часа она приехала ко мне и рассказала, что у нее произошло. </w:t>
      </w:r>
      <w:proofErr w:type="gramStart"/>
      <w:r w:rsidRPr="005639BA">
        <w:t>Выслушав ее и дав несколько советов я предложила ей прогуляться</w:t>
      </w:r>
      <w:proofErr w:type="gramEnd"/>
      <w:r w:rsidRPr="005639BA">
        <w:t xml:space="preserve"> в магазин. Там мы купили фрукты и орехи. Уже дома мы допоздна смотрели фильм, пили чай, а потом еще долго разговаривали. Спать мы легли глубокой ночью. Но после разговоров и случившихся событий уснуть было не так-то просто. Этот день запомнился мне и послужил уроком.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5639BA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39BA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2015-04-18T14:43:00Z</dcterms:created>
  <dcterms:modified xsi:type="dcterms:W3CDTF">2015-04-18T14:44:00Z</dcterms:modified>
</cp:coreProperties>
</file>