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D77F5">
      <w:r w:rsidRPr="00ED77F5">
        <w:t xml:space="preserve">Хорошее утро. Этому способствовало предстоящее долгожданное событие - поход с подругой на концерт </w:t>
      </w:r>
      <w:proofErr w:type="spellStart"/>
      <w:r w:rsidRPr="00ED77F5">
        <w:t>The</w:t>
      </w:r>
      <w:proofErr w:type="spellEnd"/>
      <w:r w:rsidRPr="00ED77F5">
        <w:t xml:space="preserve"> </w:t>
      </w:r>
      <w:proofErr w:type="spellStart"/>
      <w:r w:rsidRPr="00ED77F5">
        <w:t>Rasmus</w:t>
      </w:r>
      <w:proofErr w:type="spellEnd"/>
      <w:r w:rsidRPr="00ED77F5">
        <w:t>. К тому же в этот знаменательный день мы решили не утруждать себя посещением "</w:t>
      </w:r>
      <w:proofErr w:type="spellStart"/>
      <w:r w:rsidRPr="00ED77F5">
        <w:t>универа</w:t>
      </w:r>
      <w:proofErr w:type="spellEnd"/>
      <w:r w:rsidRPr="00ED77F5">
        <w:t xml:space="preserve">", что позволило выспаться (а это совсем неплохо). Время до вечера, конечно, тянулось со скоростью улитки, его слегка ускорил просмотр сериалов и бесцельное просиживание в "сети". Сборы были мучительны: надо было сразу </w:t>
      </w:r>
      <w:proofErr w:type="gramStart"/>
      <w:r w:rsidRPr="00ED77F5">
        <w:t>обдумывать</w:t>
      </w:r>
      <w:proofErr w:type="gramEnd"/>
      <w:r w:rsidRPr="00ED77F5">
        <w:t xml:space="preserve"> в чем пойти! Еще и голова разболелась от кофе. Только не это, упадка настроя сейчас еще не хватало. Подруга заехала за </w:t>
      </w:r>
      <w:proofErr w:type="gramStart"/>
      <w:r w:rsidRPr="00ED77F5">
        <w:t>мной</w:t>
      </w:r>
      <w:proofErr w:type="gramEnd"/>
      <w:r w:rsidRPr="00ED77F5">
        <w:t xml:space="preserve"> и мы помчались навстречу счастью. Мы прыгали и визжали все 2 часа концерта и не знали устали, которая </w:t>
      </w:r>
      <w:proofErr w:type="gramStart"/>
      <w:r w:rsidRPr="00ED77F5">
        <w:t>впрочем</w:t>
      </w:r>
      <w:proofErr w:type="gramEnd"/>
      <w:r w:rsidRPr="00ED77F5">
        <w:t xml:space="preserve"> дала о себе знать, немного погодя. Севший голос и оттоптанные ноги</w:t>
      </w:r>
      <w:r>
        <w:t xml:space="preserve"> не омрачали впечатлений, и пол</w:t>
      </w:r>
      <w:r w:rsidRPr="00ED77F5">
        <w:t xml:space="preserve">ночи мы без умолку </w:t>
      </w:r>
      <w:proofErr w:type="gramStart"/>
      <w:r w:rsidRPr="00ED77F5">
        <w:t>щебетали</w:t>
      </w:r>
      <w:proofErr w:type="gramEnd"/>
      <w:r w:rsidRPr="00ED77F5">
        <w:t xml:space="preserve"> делясь впечатлениями с друзьями, ждавшими нас в гости. Сонные, но счастливые мы с трудом отсидели лекции на следующий день.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ED77F5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7F5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2015-04-18T14:45:00Z</dcterms:created>
  <dcterms:modified xsi:type="dcterms:W3CDTF">2015-04-18T14:45:00Z</dcterms:modified>
</cp:coreProperties>
</file>