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B018DA">
      <w:r w:rsidRPr="00B018DA">
        <w:t xml:space="preserve">Вчера я проснулся около 11 часов утра. Это было не лучшее время в моей жизни. Было холодно. Пожелал доброго утра родителям, сестре и брату. Поел очень вкусный плов, попил чай с печеньем и отправился в комнату брата делать презентацию по английскому языку. Дело шло не очень хорошо. В процессе поиска информации я изменил тему моей </w:t>
      </w:r>
      <w:proofErr w:type="gramStart"/>
      <w:r w:rsidRPr="00B018DA">
        <w:t>презентации</w:t>
      </w:r>
      <w:proofErr w:type="gramEnd"/>
      <w:r w:rsidRPr="00B018DA">
        <w:t xml:space="preserve"> что не очень  то мне помогло. </w:t>
      </w:r>
      <w:proofErr w:type="gramStart"/>
      <w:r w:rsidRPr="00B018DA">
        <w:t>Написав несколько предложений я спустился на кухню</w:t>
      </w:r>
      <w:proofErr w:type="gramEnd"/>
      <w:r w:rsidRPr="00B018DA">
        <w:t xml:space="preserve"> и пообедал. </w:t>
      </w:r>
      <w:proofErr w:type="gramStart"/>
      <w:r w:rsidRPr="00B018DA">
        <w:t>По моему</w:t>
      </w:r>
      <w:proofErr w:type="gramEnd"/>
      <w:r w:rsidRPr="00B018DA">
        <w:t xml:space="preserve"> я ел борщ и кашу какую-то. Вскоре всей семьей поехали в </w:t>
      </w:r>
      <w:proofErr w:type="gramStart"/>
      <w:r w:rsidRPr="00B018DA">
        <w:t>магазин</w:t>
      </w:r>
      <w:proofErr w:type="gramEnd"/>
      <w:r w:rsidRPr="00B018DA">
        <w:t xml:space="preserve"> откуда отправился в общежитие. Здесь я встретился с друзьями. Ближе к вечеру нагрянул еще один друг и вместе с ним мы пошли играть в </w:t>
      </w:r>
      <w:proofErr w:type="spellStart"/>
      <w:r w:rsidRPr="00B018DA">
        <w:t>шанчнин</w:t>
      </w:r>
      <w:proofErr w:type="spellEnd"/>
      <w:r w:rsidRPr="00B018DA">
        <w:t xml:space="preserve"> </w:t>
      </w:r>
      <w:proofErr w:type="spellStart"/>
      <w:r w:rsidRPr="00B018DA">
        <w:t>z</w:t>
      </w:r>
      <w:proofErr w:type="spellEnd"/>
      <w:r w:rsidRPr="00B018DA">
        <w:t>. Спустя час я отвалился от этой компании, и пошел готовить себе на ужин ва</w:t>
      </w:r>
      <w:r>
        <w:t xml:space="preserve">реники. Плотно </w:t>
      </w:r>
      <w:proofErr w:type="gramStart"/>
      <w:r>
        <w:t>поужинав</w:t>
      </w:r>
      <w:proofErr w:type="gramEnd"/>
      <w:r>
        <w:t xml:space="preserve"> я вмест</w:t>
      </w:r>
      <w:r w:rsidRPr="00B018DA">
        <w:t>е с соседом посмотрел фильм, написал еще несколько предложений к презентации и отправился спать.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B018DA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8DA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2015-04-18T10:40:00Z</dcterms:created>
  <dcterms:modified xsi:type="dcterms:W3CDTF">2015-04-18T10:41:00Z</dcterms:modified>
</cp:coreProperties>
</file>