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020A0E">
      <w:r w:rsidRPr="00020A0E">
        <w:t>Я горжусь, что Путин президент Российской федерации. Он выдающийся человек и грандиозная личность. Великий человек, поднявший нашу страну, после кризиса, произошедшего после правления его предшественника. Наш президент старается многое сделать для людей, нашей страны. В его поступках видна воля, стремление, власть. Он поступает и говорит, как уверенный представитель нашей страны</w:t>
      </w:r>
      <w:proofErr w:type="gramStart"/>
      <w:r w:rsidRPr="00020A0E">
        <w:t>.</w:t>
      </w:r>
      <w:proofErr w:type="gramEnd"/>
      <w:r w:rsidRPr="00020A0E">
        <w:t xml:space="preserve"> </w:t>
      </w:r>
      <w:proofErr w:type="gramStart"/>
      <w:r w:rsidRPr="00020A0E">
        <w:t>п</w:t>
      </w:r>
      <w:proofErr w:type="gramEnd"/>
      <w:r w:rsidRPr="00020A0E">
        <w:t>резиденты других стран, видят его, как надежного защитника нашего государства. Многие его боятся, но он так строит свою политику, что у них нет даже возможности ему, что</w:t>
      </w:r>
      <w:r>
        <w:rPr>
          <w:lang w:val="en-US"/>
        </w:rPr>
        <w:t>-</w:t>
      </w:r>
      <w:r w:rsidRPr="00020A0E">
        <w:t>либо противопоставить.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020A0E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A0E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2015-04-18T15:21:00Z</dcterms:created>
  <dcterms:modified xsi:type="dcterms:W3CDTF">2015-04-18T15:21:00Z</dcterms:modified>
</cp:coreProperties>
</file>