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420201" w:rsidRDefault="00420201" w:rsidP="00420201">
      <w:r w:rsidRPr="00420201">
        <w:t xml:space="preserve">Как я провела лето. В начале июля у меня начались каникулы. Была сдана сессия на </w:t>
      </w:r>
      <w:proofErr w:type="gramStart"/>
      <w:r w:rsidRPr="00420201">
        <w:t>отлично</w:t>
      </w:r>
      <w:proofErr w:type="gramEnd"/>
      <w:r w:rsidRPr="00420201">
        <w:t xml:space="preserve"> и я уехала на практику на атомную электростанцию. Я работала штукатуром-маляром. Было очень весело. Очень много появилось знакомых. Друзей. Последние две недели я очень хотела домой, т.к. очень устала, но все-таки осталась, т. к. не хотела подводить ребят. Мы ходили гулять по городу, в караоке-клуб. Приходили домой в середине ночи. Можно сказать, что "под утро". Вставали на работу в 6 часов утра, и до самого вечера работали. И так продолжалось целый месяц. После этого я уехала на море с родителями и младшим братом. Эта неделя пролетела незаметно. Море... Солнце...</w:t>
      </w:r>
      <w:r>
        <w:rPr>
          <w:lang w:val="en-US"/>
        </w:rPr>
        <w:t xml:space="preserve"> </w:t>
      </w:r>
      <w:r w:rsidRPr="00420201">
        <w:t xml:space="preserve">Пляж... Красота! Была на экскурсиях, ходили в ресторан, </w:t>
      </w:r>
      <w:proofErr w:type="gramStart"/>
      <w:r w:rsidRPr="00420201">
        <w:t>отдыхали</w:t>
      </w:r>
      <w:proofErr w:type="gramEnd"/>
      <w:r w:rsidRPr="00420201">
        <w:t xml:space="preserve"> в общем. Через неделю отдыха я приехала домой. Съездила в гости к бабушкам и дедушкам. И так прошли мои каникулы. Началась опять учеба. Сессия. Я так хочу обратно лето...</w:t>
      </w:r>
    </w:p>
    <w:sectPr w:rsidR="003275C5" w:rsidRPr="00420201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20201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201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2015-04-18T15:22:00Z</dcterms:created>
  <dcterms:modified xsi:type="dcterms:W3CDTF">2015-04-18T15:23:00Z</dcterms:modified>
</cp:coreProperties>
</file>