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E43AAE">
      <w:r w:rsidRPr="00E43AAE">
        <w:t>Когда мне было</w:t>
      </w:r>
      <w:r>
        <w:t xml:space="preserve"> двенадцать лет я отправился к </w:t>
      </w:r>
      <w:r w:rsidRPr="00E43AAE">
        <w:t>бабушке на летние каникулы. Бабушка как всегда к моему приезду прелюбовала мне блинчики из свежего домашнего молока. Мне нравились бабушкины блинчики. Немного спустя мы с дедом отправились в лес за грибами. За нами бежала собака по кличке "колобок", которая все время вынюхивала запах диких животных. Войдя в лес мы сразу окунулись в мир дикой природы. Природа приглашала нас увидеть свои дары. Услышав неожиданно треск дерева я быстро поднял глаза вверх и увидел белку, прыгающую с ветки на ветку. С ее быстротой и ловкости нет конкурентов в природе. Но не успев пройти нескольких шагов я заметил на земле блестящую кожу. Это была гадюка быстрым движением ноги я сбросил ее. Время словно остановилось. Такой молниеносной реакции я никогда от себя не ожидал. Дед похвалил меня, но предупредил что они бывают ядовиты чтобы я в</w:t>
      </w:r>
      <w:r>
        <w:rPr>
          <w:lang w:val="en-US"/>
        </w:rPr>
        <w:t xml:space="preserve"> </w:t>
      </w:r>
      <w:r w:rsidRPr="00E43AAE">
        <w:t xml:space="preserve">следующий раз был осторожней он дал еще пару советов, вот так запомнились мне летние каникулы в двенадцать лет.     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characterSpacingControl w:val="doNotCompress"/>
  <w:compat/>
  <w:rsids>
    <w:rsidRoot w:val="00E43AAE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AAE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2015-04-18T10:41:00Z</dcterms:created>
  <dcterms:modified xsi:type="dcterms:W3CDTF">2015-04-18T10:42:00Z</dcterms:modified>
</cp:coreProperties>
</file>