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8305AC">
      <w:proofErr w:type="gramStart"/>
      <w:r w:rsidRPr="008305AC">
        <w:t>Добрый день дорогие друзья мне бы хотелось вам рассказать историю знакомства со своей лучшей подругой, итак 2 года назад я искала квартиру, т.к. одной снимать ее сложно, да и вдвоем как говорится  веселее, я решила, что мне нужна сожительница, выбора было на самом деле много, но я понимала, что уже из знакомых мне людей я ни с кем не</w:t>
      </w:r>
      <w:proofErr w:type="gramEnd"/>
      <w:r w:rsidRPr="008305AC">
        <w:t xml:space="preserve"> "уживусь", </w:t>
      </w:r>
      <w:r>
        <w:t xml:space="preserve">т. к. характер собственника, а </w:t>
      </w:r>
      <w:r w:rsidRPr="008305AC">
        <w:t xml:space="preserve">подругу обидеть или указать на что-то я не смогу. И вдруг папа мне предлагает дочку своего хорошего друга, с которой лично я не была знакома, только на словах. Хоть мы и были из одного города. В один из летних дней она приехала ко мне, со своим папой для поиска квартиры. Внезапно он уехал по </w:t>
      </w:r>
      <w:proofErr w:type="gramStart"/>
      <w:r w:rsidRPr="008305AC">
        <w:t>делам</w:t>
      </w:r>
      <w:proofErr w:type="gramEnd"/>
      <w:r w:rsidRPr="008305AC">
        <w:t xml:space="preserve"> и мы остались вдвоем. Изначально честно сказать мне эта девочка показалась очень скромной, молчаливой и слегка забитой. Я начала общение и как-то слово за слово мы не заметили как </w:t>
      </w:r>
      <w:proofErr w:type="spellStart"/>
      <w:r w:rsidRPr="008305AC">
        <w:t>прообщались</w:t>
      </w:r>
      <w:proofErr w:type="spellEnd"/>
      <w:r w:rsidRPr="008305AC">
        <w:t xml:space="preserve"> 3 часа. Мы были совершенно разные, но и в тот же момент очень похожи. </w:t>
      </w:r>
      <w:proofErr w:type="gramStart"/>
      <w:r w:rsidRPr="008305AC">
        <w:t>И вот прошло уже 2 года, за которые мы ни разу не разошлись во мнениях по поводу нашей жизни совместной.</w:t>
      </w:r>
      <w:proofErr w:type="gramEnd"/>
      <w:r w:rsidRPr="008305AC">
        <w:t xml:space="preserve"> Для меня она стала очень близким человеком. Я благодарна судьбе за такой подарок! P.S. Спасибо обстоятельствам, я бы даже сказала сложному этапу в моей жизни, но он дал мне очень хорошего человека.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8305AC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3F92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7CA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1F79A0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A87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2E8B"/>
    <w:rsid w:val="0023313B"/>
    <w:rsid w:val="00234BC2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450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5D46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58A1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63A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27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7D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33F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174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09E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3B"/>
    <w:rsid w:val="008163D0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5AC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3882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22A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77A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53CC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8C5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7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A4B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77DD1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3F31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A94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461D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135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2015-04-18T15:26:00Z</dcterms:created>
  <dcterms:modified xsi:type="dcterms:W3CDTF">2015-04-18T15:27:00Z</dcterms:modified>
</cp:coreProperties>
</file>