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E6F99">
      <w:r w:rsidRPr="001E6F99">
        <w:t>У меня большая семья. Мама, папа, брат и маленькая сестренка. Я их очень люблю. Мы очень дружная семья. Все свободное время стараемся проводить вместе. Мне нравится, когда мы с отцом и братом играем во что-нибудь на улице в футбол или еще что-либо. Или когда мы с ними чиним машину в гараже. Мне нравится помогать брату и сестре делать уроки, я чувствую,</w:t>
      </w:r>
      <w:r>
        <w:t xml:space="preserve"> </w:t>
      </w:r>
      <w:r w:rsidRPr="001E6F99">
        <w:t xml:space="preserve">что так мы сближаемся. Люблю помогать маме на даче; сажать цветы и прочее. Она </w:t>
      </w:r>
      <w:proofErr w:type="gramStart"/>
      <w:r w:rsidRPr="001E6F99">
        <w:t>радуется</w:t>
      </w:r>
      <w:proofErr w:type="gramEnd"/>
      <w:r w:rsidRPr="001E6F99">
        <w:t xml:space="preserve"> когда я ей помогаю и улыбается. Мне становится как-то теплее на душе от ее улыбки. Когда я помогаю </w:t>
      </w:r>
      <w:r>
        <w:t>сво</w:t>
      </w:r>
      <w:r w:rsidRPr="001E6F99">
        <w:t>им близким, я чувствую себя нужным и полезным, что я на своем месте. Не представляю себя без них.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E6F9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6F99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2015-04-18T10:43:00Z</dcterms:created>
  <dcterms:modified xsi:type="dcterms:W3CDTF">2015-04-18T10:44:00Z</dcterms:modified>
</cp:coreProperties>
</file>