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86460F">
      <w:r w:rsidRPr="0086460F">
        <w:t xml:space="preserve">День начался отлично. Мне </w:t>
      </w:r>
      <w:proofErr w:type="gramStart"/>
      <w:r w:rsidRPr="0086460F">
        <w:t>хотелось</w:t>
      </w:r>
      <w:proofErr w:type="gramEnd"/>
      <w:r w:rsidRPr="0086460F">
        <w:t xml:space="preserve"> чтобы завтрашний день наступил как можно раньше. Я встал с кровати и начал пить чай. Желание раньше приступить к работе не покидало меня и </w:t>
      </w:r>
      <w:proofErr w:type="gramStart"/>
      <w:r w:rsidRPr="0086460F">
        <w:t>я</w:t>
      </w:r>
      <w:proofErr w:type="gramEnd"/>
      <w:r w:rsidRPr="0086460F">
        <w:t xml:space="preserve"> закончив прием пищи приступил к работе (принялся за свои дела). Я сделал всю работу к обеду. Выглянув в </w:t>
      </w:r>
      <w:proofErr w:type="gramStart"/>
      <w:r w:rsidRPr="0086460F">
        <w:t>окно</w:t>
      </w:r>
      <w:proofErr w:type="gramEnd"/>
      <w:r w:rsidRPr="0086460F">
        <w:t xml:space="preserve"> я решил остаться дома, хотя позже пожалел об этом. Я продолжил работу, но все стало как то не так: либо вещи лежали не так как надо, либо еще что-то. Я находился в состоянии апатии. Еще хуже становилось, когда я включал телевизор, чтобы отвлечь себя. До вечера ничего не поменялось. Вечером  позвонил товарищ, предложил поиграть в </w:t>
      </w:r>
      <w:proofErr w:type="spellStart"/>
      <w:r w:rsidRPr="0086460F">
        <w:t>баскет</w:t>
      </w:r>
      <w:proofErr w:type="spellEnd"/>
      <w:r>
        <w:rPr>
          <w:lang w:val="en-US"/>
        </w:rPr>
        <w:t xml:space="preserve"> </w:t>
      </w:r>
      <w:r w:rsidRPr="0086460F">
        <w:t>-</w:t>
      </w:r>
      <w:r>
        <w:rPr>
          <w:lang w:val="en-US"/>
        </w:rPr>
        <w:t xml:space="preserve"> </w:t>
      </w:r>
      <w:r w:rsidRPr="0086460F">
        <w:t xml:space="preserve">согласился. Когда </w:t>
      </w:r>
      <w:proofErr w:type="gramStart"/>
      <w:r w:rsidRPr="0086460F">
        <w:t>пришел домой меня все равно что-то мучило</w:t>
      </w:r>
      <w:proofErr w:type="gramEnd"/>
      <w:r w:rsidRPr="0086460F">
        <w:t xml:space="preserve">, а я не мог понять почему. С этим чувством и настроем я лег спать, но ожидание завтрашнего дня куда-то пропало.    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86460F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460F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0295"/>
    <w:rsid w:val="00BF203B"/>
    <w:rsid w:val="00BF21B7"/>
    <w:rsid w:val="00BF2285"/>
    <w:rsid w:val="00BF2A03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2015-04-18T10:48:00Z</dcterms:created>
  <dcterms:modified xsi:type="dcterms:W3CDTF">2015-04-18T10:49:00Z</dcterms:modified>
</cp:coreProperties>
</file>