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160A6C">
      <w:r w:rsidRPr="00160A6C">
        <w:t xml:space="preserve">Наступило долгожданное лето. Моя семья, как обычно, решила отправиться отдыхать в Крым. Путь был неблизким. Закрыв автомобиль, мы отправились в дальний путь. По дороге нам пришлось раз останавливаться и устраивать ночлег. В лесу мы слышали звуки совы, это немного пугало нас. </w:t>
      </w:r>
      <w:proofErr w:type="gramStart"/>
      <w:r w:rsidRPr="00160A6C">
        <w:t>Утром</w:t>
      </w:r>
      <w:proofErr w:type="gramEnd"/>
      <w:r w:rsidRPr="00160A6C">
        <w:t xml:space="preserve"> собравшись мы отправились дальше, к счастью мы доехали без приключений. Вечером мы уже были на месте. Солнце те</w:t>
      </w:r>
      <w:r>
        <w:t>перь светило уже не так ярко. В</w:t>
      </w:r>
      <w:r w:rsidRPr="00160A6C">
        <w:t xml:space="preserve">далеке в море мы заметили одинокий парусник. Он медленно покачивался на волнах. Все были счастливы оказаться в этом прекрасном месте.  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160A6C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0A6C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E77"/>
    <w:rsid w:val="00884061"/>
    <w:rsid w:val="0088453C"/>
    <w:rsid w:val="00885126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427"/>
    <w:rsid w:val="00B2617F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F18"/>
    <w:rsid w:val="00B860DB"/>
    <w:rsid w:val="00B86AC0"/>
    <w:rsid w:val="00B87B21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3</cp:revision>
  <dcterms:created xsi:type="dcterms:W3CDTF">2015-04-18T10:56:00Z</dcterms:created>
  <dcterms:modified xsi:type="dcterms:W3CDTF">2015-04-18T10:56:00Z</dcterms:modified>
</cp:coreProperties>
</file>