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022619">
      <w:r w:rsidRPr="00022619">
        <w:t xml:space="preserve">Я вам расскажу про вчерашний день, то есть про день до эксперимента. Проснулся в обед, приготовил себе вкусную кашу. После обеда я позвонил друзьям по </w:t>
      </w:r>
      <w:proofErr w:type="spellStart"/>
      <w:r w:rsidRPr="00022619">
        <w:t>скайпу</w:t>
      </w:r>
      <w:proofErr w:type="spellEnd"/>
      <w:r w:rsidRPr="00022619">
        <w:t xml:space="preserve">, чтобы погрузиться вместе с ними в мир компьютерных игр. </w:t>
      </w:r>
      <w:proofErr w:type="gramStart"/>
      <w:r w:rsidRPr="00022619">
        <w:t>Проведя</w:t>
      </w:r>
      <w:proofErr w:type="gramEnd"/>
      <w:r w:rsidRPr="00022619">
        <w:t xml:space="preserve"> таким образом пару, я сел играть за  свой музыкальный инструмент-гитару. Сыграв множество песен тяжелого жанра, у меня было веселое, заводное настроение. Ближе к вечеру я приготовил себе ужин. После трапезы мне позвонили друзья, предложили прогуляться, мы зашли в </w:t>
      </w:r>
      <w:proofErr w:type="gramStart"/>
      <w:r w:rsidRPr="00022619">
        <w:t>уютную</w:t>
      </w:r>
      <w:proofErr w:type="gramEnd"/>
      <w:r w:rsidRPr="00022619">
        <w:t xml:space="preserve"> </w:t>
      </w:r>
      <w:proofErr w:type="spellStart"/>
      <w:r w:rsidRPr="00022619">
        <w:t>кафешку</w:t>
      </w:r>
      <w:proofErr w:type="spellEnd"/>
      <w:r w:rsidRPr="00022619">
        <w:t xml:space="preserve">. Посидели от души и пошли бродить по парку. Когда пришел домой, то я томясь от выбора, чем бы заняться, решил забить на учебу, по крайней </w:t>
      </w:r>
      <w:proofErr w:type="gramStart"/>
      <w:r w:rsidRPr="00022619">
        <w:t>мере</w:t>
      </w:r>
      <w:proofErr w:type="gramEnd"/>
      <w:r w:rsidRPr="00022619">
        <w:t xml:space="preserve"> на этот день и посмотреть свой любимый сериал, потом пошел спать.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022619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2619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2015-04-18T10:57:00Z</dcterms:created>
  <dcterms:modified xsi:type="dcterms:W3CDTF">2015-04-18T10:58:00Z</dcterms:modified>
</cp:coreProperties>
</file>