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9F40CD">
      <w:r w:rsidRPr="009F40CD">
        <w:t xml:space="preserve">Свое 20-летие я ждала и боялась. 20 лет? Уже взрослая. Чересчур. И вот пятница наступила, а ничего особенного нет. И так уже мне 20. Решила принарядиться. Поздравлять ведь все будут. А нет, две пары просидела, никто не поздравил. Уже подумала, что все забыли. А потом все же вспомнили, посыпались поздравления, пожелания. Радостно, этот день не кажется таким уж ужасным. Но это только начало, еще ждала работа. Да, это идиотизм работать в свой день рождения, но такова судьба русских </w:t>
      </w:r>
      <w:proofErr w:type="gramStart"/>
      <w:r w:rsidRPr="009F40CD">
        <w:t>студентов</w:t>
      </w:r>
      <w:proofErr w:type="gramEnd"/>
      <w:r w:rsidRPr="009F40CD">
        <w:t xml:space="preserve"> да и не только русских. Ну вот, пары закончились, иду гулять со своим молодым человеком. А на улице ветер, ноябрь же! А я еще платье </w:t>
      </w:r>
      <w:proofErr w:type="gramStart"/>
      <w:r w:rsidRPr="009F40CD">
        <w:t>напялила</w:t>
      </w:r>
      <w:proofErr w:type="gramEnd"/>
      <w:r w:rsidRPr="009F40CD">
        <w:t xml:space="preserve"> да кудри завила, и вот ветер все мои кудри треп</w:t>
      </w:r>
      <w:r>
        <w:t>ле</w:t>
      </w:r>
      <w:r w:rsidRPr="009F40CD">
        <w:t xml:space="preserve">т. </w:t>
      </w:r>
      <w:proofErr w:type="gramStart"/>
      <w:r w:rsidRPr="009F40CD">
        <w:t xml:space="preserve">Думала парень у </w:t>
      </w:r>
      <w:proofErr w:type="spellStart"/>
      <w:r w:rsidRPr="009F40CD">
        <w:t>универа</w:t>
      </w:r>
      <w:proofErr w:type="spellEnd"/>
      <w:r w:rsidRPr="009F40CD">
        <w:t xml:space="preserve"> встретит</w:t>
      </w:r>
      <w:proofErr w:type="gramEnd"/>
      <w:r w:rsidRPr="009F40CD">
        <w:t xml:space="preserve">, а нет, он опаздывает как всегда. </w:t>
      </w:r>
      <w:proofErr w:type="gramStart"/>
      <w:r w:rsidRPr="009F40CD">
        <w:t>Ну</w:t>
      </w:r>
      <w:proofErr w:type="gramEnd"/>
      <w:r w:rsidRPr="009F40CD">
        <w:t xml:space="preserve"> спасибо, милый. Зато </w:t>
      </w:r>
      <w:proofErr w:type="spellStart"/>
      <w:r w:rsidRPr="009F40CD">
        <w:t>хризантемки</w:t>
      </w:r>
      <w:proofErr w:type="spellEnd"/>
      <w:r w:rsidRPr="009F40CD">
        <w:t xml:space="preserve"> принес, люблю хризантемы. И вот идем мы с ним в кафе, пьем соки, кушаем </w:t>
      </w:r>
      <w:proofErr w:type="spellStart"/>
      <w:r w:rsidRPr="009F40CD">
        <w:t>тортики</w:t>
      </w:r>
      <w:proofErr w:type="spellEnd"/>
      <w:r w:rsidRPr="009F40CD">
        <w:t xml:space="preserve">. Все так банально и скучно, и так уж 20 лет. Люблю свой день рождения.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F40C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0CD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2015-04-18T11:06:00Z</dcterms:created>
  <dcterms:modified xsi:type="dcterms:W3CDTF">2015-04-18T11:07:00Z</dcterms:modified>
</cp:coreProperties>
</file>