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613CD">
      <w:r w:rsidRPr="00E613CD">
        <w:t xml:space="preserve">Мой вчерашний день был не особо отличен от </w:t>
      </w:r>
      <w:proofErr w:type="gramStart"/>
      <w:r w:rsidRPr="00E613CD">
        <w:t>предыдущих</w:t>
      </w:r>
      <w:proofErr w:type="gramEnd"/>
      <w:r w:rsidRPr="00E613CD">
        <w:t xml:space="preserve">: проснулся, умылся, позавтракал. Снова вошел в свой ритм. Рабочий ритм студента. Хотя бы в своем родном городе, </w:t>
      </w:r>
      <w:proofErr w:type="gramStart"/>
      <w:r w:rsidRPr="00E613CD">
        <w:t>безусловно</w:t>
      </w:r>
      <w:proofErr w:type="gramEnd"/>
      <w:r w:rsidRPr="00E613CD">
        <w:t xml:space="preserve"> куда уж лучше, чем минимально по будильнику во все прочие дни. Первая, вторая, третья пара..</w:t>
      </w:r>
      <w:proofErr w:type="gramStart"/>
      <w:r w:rsidRPr="00E613CD">
        <w:t>.В</w:t>
      </w:r>
      <w:proofErr w:type="gramEnd"/>
      <w:r w:rsidRPr="00E613CD">
        <w:t xml:space="preserve">се, как всегда. Помог маме с покупкой газовой плиты. Она уже давно хотела ее приобрести, да все не могла улучить момент. Был по-настоящему весенний теплый день, такой яркий и наполненный уже зеленым цветом от всяких лужаек... Надоела уже эта зима со своей серостью, слякотью и холодом. Весна. Мы прошлись по городу, заглянули по знакомым, поговорили о различных делах, своих родных... </w:t>
      </w:r>
      <w:proofErr w:type="gramStart"/>
      <w:r w:rsidRPr="00E613CD">
        <w:t>В</w:t>
      </w:r>
      <w:proofErr w:type="gramEnd"/>
      <w:r w:rsidRPr="00E613CD">
        <w:t xml:space="preserve">се как и всегда. </w:t>
      </w:r>
      <w:proofErr w:type="gramStart"/>
      <w:r w:rsidRPr="00E613CD">
        <w:t>После этого зашли в магазин по продаже сотовых, где я присмотрел себе новый смартфон взамен украденного, и уже после этого, пошли в магазин, специализирующийся по продаже бытовой техники.</w:t>
      </w:r>
      <w:proofErr w:type="gramEnd"/>
      <w:r w:rsidRPr="00E613CD">
        <w:t xml:space="preserve"> Когда со всеми бумагами вопрос был решен, мы отправились домой. Пообедав и дописав конспект по теории вероятности, я немного вздремнул, а после отправился  на автовокзал вместе со своей новой гитарой. Повезло, что довез ее в целости и сохранности. Хоть что-то порадовало, когда приехали в этот не родной для меня город. Скучаю все-таки по дому. Но скоро уже снова вернусь домой...</w:t>
      </w:r>
      <w:r>
        <w:rPr>
          <w:lang w:val="en-US"/>
        </w:rPr>
        <w:t xml:space="preserve"> </w:t>
      </w:r>
      <w:r w:rsidRPr="00E613CD">
        <w:t>На майские праздники. Хорошо. А пока что следует подготовиться к новой неделе... Хотя...</w:t>
      </w:r>
      <w:r>
        <w:rPr>
          <w:lang w:val="en-US"/>
        </w:rPr>
        <w:t xml:space="preserve"> </w:t>
      </w:r>
      <w:r w:rsidRPr="00E613CD">
        <w:t xml:space="preserve">"Завтра. Подумаю об этом " - и как сказала </w:t>
      </w:r>
      <w:proofErr w:type="spellStart"/>
      <w:r w:rsidRPr="00E613CD">
        <w:t>Скарлетт</w:t>
      </w:r>
      <w:proofErr w:type="spellEnd"/>
      <w:r w:rsidRPr="00E613CD">
        <w:t xml:space="preserve"> </w:t>
      </w:r>
      <w:proofErr w:type="spellStart"/>
      <w:r w:rsidRPr="00E613CD">
        <w:t>О.Хара</w:t>
      </w:r>
      <w:proofErr w:type="spellEnd"/>
      <w:r w:rsidRPr="00E613CD">
        <w:t xml:space="preserve"> в романе "</w:t>
      </w:r>
      <w:proofErr w:type="gramStart"/>
      <w:r w:rsidRPr="00E613CD">
        <w:t>Унесенные</w:t>
      </w:r>
      <w:proofErr w:type="gramEnd"/>
      <w:r w:rsidRPr="00E613CD">
        <w:t xml:space="preserve"> ветром".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E613C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3CD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2015-04-18T11:14:00Z</dcterms:created>
  <dcterms:modified xsi:type="dcterms:W3CDTF">2015-04-18T11:14:00Z</dcterms:modified>
</cp:coreProperties>
</file>