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73841">
      <w:r w:rsidRPr="00D73841">
        <w:t xml:space="preserve">Предшествующий эксперименту день я провел довольно насыщенно на мой взгляд. С позднего утра и до 4-х часов дня я с братом и отцом строили теплицу. Мы натягивали на каркас полиэтиленовую пленку и закрепляли путем прибивания поверх нее деревянных дощечек. Затем, с 4-х часов дня до семи часов вечера </w:t>
      </w:r>
      <w:proofErr w:type="gramStart"/>
      <w:r w:rsidRPr="00D73841">
        <w:t>я с братом играли</w:t>
      </w:r>
      <w:proofErr w:type="gramEnd"/>
      <w:r w:rsidRPr="00D73841">
        <w:t xml:space="preserve"> в футбол. До места игры мы добирались на велосипедах. Народу было </w:t>
      </w:r>
      <w:proofErr w:type="gramStart"/>
      <w:r w:rsidRPr="00D73841">
        <w:t>много</w:t>
      </w:r>
      <w:proofErr w:type="gramEnd"/>
      <w:r w:rsidRPr="00D73841">
        <w:t xml:space="preserve"> и мы разделились на три команды. Играли матчи по 5 минут или до 2-х забитых мячей, а в конце подсчитывали очки. Наша команда проиграла, одержав победу в 3-х </w:t>
      </w:r>
      <w:proofErr w:type="gramStart"/>
      <w:r w:rsidRPr="00D73841">
        <w:t>из</w:t>
      </w:r>
      <w:proofErr w:type="gramEnd"/>
      <w:r w:rsidRPr="00D73841">
        <w:t xml:space="preserve"> более </w:t>
      </w:r>
      <w:proofErr w:type="gramStart"/>
      <w:r w:rsidRPr="00D73841">
        <w:t>чем</w:t>
      </w:r>
      <w:proofErr w:type="gramEnd"/>
      <w:r w:rsidRPr="00D73841">
        <w:t xml:space="preserve"> десяти матчах. Это были довольно обидные поражения, так как мы могли одержать победы во всех матчах, но из-за плохого взаимодействия игроков команды мы проигрывали. Дома после игры я сходил в душ и плотно перекусил. Затем сел играть в компьютерную игру. Играли мы командные матчи, в командах было по 5 человек. И снова нас посетила неудача. Мы проигрывали матч за матчем из-за плохо скоординированных действий игроков. И это было еще обидней, потому что игроки просто не выполняли тех действий, которые предусматривала заранее подготовленная тактика. После игр я выполнил часть домашнего задания по предмету "Теория вероятностей и математическая статистика" и отправился спать. 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73841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3841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2015-04-18T11:18:00Z</dcterms:created>
  <dcterms:modified xsi:type="dcterms:W3CDTF">2015-04-18T11:19:00Z</dcterms:modified>
</cp:coreProperties>
</file>