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13567C">
      <w:r w:rsidRPr="0013567C">
        <w:t xml:space="preserve">Мой двадцатый день рождения я провел отлично. В такие приключения я никогда еще не пускался. Мы собрались с ребятами в компании 8 человек. Каждый скинулся, </w:t>
      </w:r>
      <w:proofErr w:type="gramStart"/>
      <w:r w:rsidRPr="0013567C">
        <w:t>кто</w:t>
      </w:r>
      <w:proofErr w:type="gramEnd"/>
      <w:r w:rsidRPr="0013567C">
        <w:t xml:space="preserve"> сколько мог, в сумме набралось прилично. Мы закупили всего и сняли сауну на всю ночь. Денег осталась добрая половина. Думали, что еще взять и все сошлись на том, что чем больше выпивки, тем лучше. Сауна была шикарная: бильярд, приставка, </w:t>
      </w:r>
      <w:proofErr w:type="spellStart"/>
      <w:r w:rsidRPr="0013567C">
        <w:t>телек</w:t>
      </w:r>
      <w:proofErr w:type="spellEnd"/>
      <w:r w:rsidRPr="0013567C">
        <w:t xml:space="preserve"> ну и все остальное. Сначала выпили изрядно за меня, покидали меня же и ушли париться. Вася и Коля потеряли сознание, перевели их на диваны. Ну </w:t>
      </w:r>
      <w:proofErr w:type="gramStart"/>
      <w:r w:rsidRPr="0013567C">
        <w:t>и</w:t>
      </w:r>
      <w:proofErr w:type="gramEnd"/>
      <w:r w:rsidRPr="0013567C">
        <w:t xml:space="preserve"> в общем пили, купались, играли и так до момента, когда я сам </w:t>
      </w:r>
      <w:proofErr w:type="spellStart"/>
      <w:r w:rsidRPr="0013567C">
        <w:t>отрубился</w:t>
      </w:r>
      <w:proofErr w:type="spellEnd"/>
      <w:r w:rsidRPr="0013567C">
        <w:t xml:space="preserve">. Ребята решили, что в сауне слишком жарко и заказали лимузин, по городу покататься. Я пришел в себя уже в машине. Нас оказалось 6-ро; Васю и Колю забыли в комнате отдыха. Они перевезли все в </w:t>
      </w:r>
      <w:proofErr w:type="gramStart"/>
      <w:r w:rsidRPr="0013567C">
        <w:t>машину</w:t>
      </w:r>
      <w:proofErr w:type="gramEnd"/>
      <w:r w:rsidRPr="0013567C">
        <w:t xml:space="preserve"> и мы продолжили отдыхать по пути, под громкую музыку. Я даже не </w:t>
      </w:r>
      <w:proofErr w:type="gramStart"/>
      <w:r w:rsidRPr="0013567C">
        <w:t>знал</w:t>
      </w:r>
      <w:proofErr w:type="gramEnd"/>
      <w:r w:rsidRPr="0013567C">
        <w:t xml:space="preserve"> куда мы едем. Как оказалось, мы приехали, уже под утро, в Кишинев. Мы прогнали 400 км за ночь. Покружив по Кишиневу, водитель сказал: "Конечная". </w:t>
      </w:r>
      <w:proofErr w:type="gramStart"/>
      <w:r w:rsidRPr="0013567C">
        <w:t>Оказывается</w:t>
      </w:r>
      <w:proofErr w:type="gramEnd"/>
      <w:r w:rsidRPr="0013567C">
        <w:t xml:space="preserve"> мы заплатили только до Кишинева. Кое-как договорившись с ним, мол, дома заплатим, поехали обратно. Выпивка кончилась, но  у Паши оказалась травка. </w:t>
      </w:r>
      <w:proofErr w:type="gramStart"/>
      <w:r w:rsidRPr="0013567C">
        <w:t>Ну</w:t>
      </w:r>
      <w:proofErr w:type="gramEnd"/>
      <w:r w:rsidRPr="0013567C">
        <w:t xml:space="preserve"> в общем путь обратно прошел не менее весело.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13567C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67C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2015-04-18T11:19:00Z</dcterms:created>
  <dcterms:modified xsi:type="dcterms:W3CDTF">2015-04-18T11:20:00Z</dcterms:modified>
</cp:coreProperties>
</file>