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40E2C">
      <w:r w:rsidRPr="00740E2C">
        <w:t xml:space="preserve">Это было 4 февраля. Мы праздновали день рождения моей любимой девушки. Я очень сильно люблю ее и старался сделать весь день идеальным. Это было в моем родном городе Липецке. День не предвещал ничего необычного, мы договорились доехать на машине с ее папой до базы отдыха, которую мы сняли. Я спокойно собирался у себя дома. Мне было очень жаль, что из-за меня она перенесла свой день рождения, так как я пересдавал экзамен, прямо в ее день рождения. Я сидел и </w:t>
      </w:r>
      <w:proofErr w:type="gramStart"/>
      <w:r w:rsidRPr="00740E2C">
        <w:t>думал</w:t>
      </w:r>
      <w:proofErr w:type="gramEnd"/>
      <w:r w:rsidRPr="00740E2C">
        <w:t xml:space="preserve"> какой сюрприз ей сделать. Но почему-то ничего не лезло в голову. Ближе к вечеру я собрался, потом заехал ее папа на машине, забрал меня, потом ее и еще пару ее подружек. Я очень волновался, так как были очень плохие отзывы о базе отдыха, в которую мы направлялись. И вот мы приехали. Там нас ждали остальные друзья. Очень понравился дом: 2 этажа, теплый, уютный. Я </w:t>
      </w:r>
      <w:proofErr w:type="gramStart"/>
      <w:r w:rsidRPr="00740E2C">
        <w:t>думаю всем понравилось</w:t>
      </w:r>
      <w:proofErr w:type="gramEnd"/>
      <w:r w:rsidRPr="00740E2C">
        <w:t xml:space="preserve"> место. Однако</w:t>
      </w:r>
      <w:proofErr w:type="gramStart"/>
      <w:r w:rsidRPr="00740E2C">
        <w:t>,</w:t>
      </w:r>
      <w:proofErr w:type="gramEnd"/>
      <w:r w:rsidRPr="00740E2C">
        <w:t xml:space="preserve"> день прошел не очень весело, ничего необычного. На следующий день мы сходили на каток, это единственное, что понравилось за сутки, да и девушке моей тоже. Мы с ней не очень часто общаемся с друзьями, так как живем и учимся в Воронеже, но мы бы с удовольствием с ними и не общались бы, у нас нет общего языка с этими людьми. Хотя все подарки были довольно-таки неплохие. Мне было жаль, что я ничего не смог ей подарить. Но мы потом еще долго вспоминали этот день.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740E2C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0E2C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2015-04-18T11:21:00Z</dcterms:created>
  <dcterms:modified xsi:type="dcterms:W3CDTF">2015-04-18T11:26:00Z</dcterms:modified>
</cp:coreProperties>
</file>