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A56FC">
      <w:r w:rsidRPr="007A56FC">
        <w:t xml:space="preserve">Буквально с 5 лет я выступала на сцене, ходила на все возможные кружки: танцы, вязание, вышивание, театр, вокал. Вместе с обычной школой я посещала и музыкальную школу по классу аккордеона. Принимала участие во всех конкурсах и в целом мне это нравилось. В школе были всегда одни "5". С бабушкой часто ходила на рыбалку. Из года в год одна фотография на доске почета сменяла другую. А в папке с дипломами и наградами росла толщина. </w:t>
      </w:r>
      <w:proofErr w:type="gramStart"/>
      <w:r w:rsidRPr="007A56FC">
        <w:t>Школу по классу аккордеона закончила на отлично и решила научиться играть на гитаре.</w:t>
      </w:r>
      <w:proofErr w:type="gramEnd"/>
      <w:r w:rsidRPr="007A56FC">
        <w:t xml:space="preserve"> С учителем не повезло, вместо того, чтобы вести мне уроки она уходила по своим делам, а я сбегала с 1 на 4 этаж, где в это время репетировала местная рок-группа, там то я и освоила азы игры на гитаре, а после и вовсе была создана собственная рок-группа. Мы писали свои песни, выступали на концертах, правда она просуществовала не очень долго и после окончания 11 класса все разбежались и разъехались кто куда. Если говорить о моих успехах то я занесена в книгу</w:t>
      </w:r>
      <w:proofErr w:type="gramStart"/>
      <w:r w:rsidRPr="007A56FC">
        <w:t>"З</w:t>
      </w:r>
      <w:proofErr w:type="gramEnd"/>
      <w:r w:rsidRPr="007A56FC">
        <w:t xml:space="preserve">олотые умы Воронежской области", "Одаренные дети России (конкурс проходил в Москве и я там заняла приз зрительских симпатий). Лауреат 1 степени по вокальному мастерству на всенародном фестивале конкурса "5 баллов". </w:t>
      </w:r>
      <w:proofErr w:type="gramStart"/>
      <w:r w:rsidRPr="007A56FC">
        <w:t>Призер районных, областных, всероссийских олимпиад по избирательному законодательству, праву, обществознанию, истории, психологии, математике, физике, русскому языку и литературе.</w:t>
      </w:r>
      <w:proofErr w:type="gramEnd"/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7A56FC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6FC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2015-04-18T11:42:00Z</dcterms:created>
  <dcterms:modified xsi:type="dcterms:W3CDTF">2015-04-18T11:42:00Z</dcterms:modified>
</cp:coreProperties>
</file>