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2F7779" w:rsidRDefault="002F7779">
      <w:pPr>
        <w:rPr>
          <w:lang w:val="en-US"/>
        </w:rPr>
      </w:pPr>
      <w:r w:rsidRPr="002F7779">
        <w:t>Родилась я в небольшом городе Лиски. Я была единственным ребенком в семье, то есть с самого детства во мне заложен эгоизм, стремление быть в самом центре внимания. Меня очень баловали, покупали все, что я хотела. В школе до 8 класса я была отличницей. Учеба давалась мне очень легко, но когда настал тот самый переходный возраст, я увлекалась чем угодно, только не учебой, учителя по привычке за мои прошлые старания пытались натягивать мне оценки, я бросила учить английский в специальной школе, стала носить исключительно черную одежду и ярко красить глаза и волосы, при этом я не считала себя панком, эмо или готом. 11-ый класс я закончила исключительно ради выпускного балла и, чтобы уехать из своего маленького города в большой без родителей. За школьные годы я успела даже постоять на школьном учете, но за год я проявила себя как активную личность, хотя уже и не заинтересованную в учебе, и меня с него сняли. В 10 и 11 классе я ходила к репетиторам, чтобы сдать ЕГЭ, с этим я неплохо справилась и благополучно поступила на бюджет в другой город, в высшее учебное заведение, там и живу в общежитии, мое свободное время проходит очень весело. В первый года обучения я даже получала стипендию. Но большой город манит, заставляет почувствовать себя уже другим, более взрослым,</w:t>
      </w:r>
      <w:r>
        <w:t xml:space="preserve"> самостоятельным человеком.</w:t>
      </w:r>
    </w:p>
    <w:sectPr w:rsidR="003275C5" w:rsidRPr="002F7779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compat/>
  <w:rsids>
    <w:rsidRoot w:val="002F777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779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2015-04-18T11:44:00Z</dcterms:created>
  <dcterms:modified xsi:type="dcterms:W3CDTF">2015-04-18T11:45:00Z</dcterms:modified>
</cp:coreProperties>
</file>