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BE6A01">
      <w:r w:rsidRPr="00BE6A01">
        <w:t>7 апреля день рождения моей любимой мамы. Проснулся заранее, поехал за цветами, потом решил еще купить открытку музыкальную. Пока искал открытку, понял, что уже опаздываю. Начал ускоряться. Приехав в ресторан, опоздал на 15 минут, подошел к маме поздравил ее, подарил цветы, открытку и подарки. В скором времени все сели за стол. Первый тост (самый долгий</w:t>
      </w:r>
      <w:proofErr w:type="gramStart"/>
      <w:r w:rsidRPr="00BE6A01">
        <w:t xml:space="preserve"> )</w:t>
      </w:r>
      <w:proofErr w:type="gramEnd"/>
      <w:r w:rsidRPr="00BE6A01">
        <w:t xml:space="preserve"> сказал отец и я в следом за ним тоже сказал маме тост. Она была очень рада, даже расплакалась. День рождения прошло хорошо. Я чувствовал себя нормально, даже очень хорошо. </w:t>
      </w:r>
      <w:proofErr w:type="gramStart"/>
      <w:r w:rsidRPr="00BE6A01">
        <w:t>Самое</w:t>
      </w:r>
      <w:proofErr w:type="gramEnd"/>
      <w:r w:rsidRPr="00BE6A01">
        <w:t xml:space="preserve"> интересное началось: танцы, песни, игры, конкурсы. Наша семья: мама, папа, сестра, племянник </w:t>
      </w:r>
      <w:proofErr w:type="gramStart"/>
      <w:r w:rsidRPr="00BE6A01">
        <w:t>участвовали во всех состязаниях даже выиграли</w:t>
      </w:r>
      <w:proofErr w:type="gramEnd"/>
      <w:r w:rsidRPr="00BE6A01">
        <w:t xml:space="preserve"> сувениры из Новосибирска. Под конец гости были пьяные, некоторым пришлось вызывать такси. В</w:t>
      </w:r>
      <w:r>
        <w:rPr>
          <w:lang w:val="en-US"/>
        </w:rPr>
        <w:t xml:space="preserve"> </w:t>
      </w:r>
      <w:r w:rsidRPr="00BE6A01">
        <w:t>общем всем понравился праздник. Мама очень хороший человек. А хороший человек, это не только призвание, это дар божий и неотъемлемая часть любой профессии. Поэтому к любому делу он относится добросовестно. Вот такая наша мама! Мы во всем стараемся брать с нее пример, и мы обязательно будем развиваться, искать себя, осваивать нужные людям профессии, и, возможно, будущее мы сделаем светлее и лучше. И хочется еще раз повторить, что самое большое счастье для родителей - твоя честная жизнь, трудолюбие.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BE6A01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A01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2015-04-18T11:48:00Z</dcterms:created>
  <dcterms:modified xsi:type="dcterms:W3CDTF">2015-04-18T11:48:00Z</dcterms:modified>
</cp:coreProperties>
</file>