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B1091">
      <w:r w:rsidRPr="003B1091">
        <w:t xml:space="preserve">Это был незабываемый день 16.08.2012 в моей жизни. Тот день полностью изменил отношение к жизни, как мировоззрение, как цели в работе, так и в поведении. День начинался как обычно с чашки кофе. Люди шли по своим делам. Кто с серьезным видом опаздывал на работу, кто просто </w:t>
      </w:r>
      <w:proofErr w:type="gramStart"/>
      <w:r w:rsidRPr="003B1091">
        <w:t>отдыхал</w:t>
      </w:r>
      <w:proofErr w:type="gramEnd"/>
      <w:r w:rsidRPr="003B1091">
        <w:t xml:space="preserve"> любуясь и наслаждаясь жизнью. События, которые изменили мою жизнь связаны с </w:t>
      </w:r>
      <w:proofErr w:type="gramStart"/>
      <w:r w:rsidRPr="003B1091">
        <w:t>вечеринкой</w:t>
      </w:r>
      <w:proofErr w:type="gramEnd"/>
      <w:r w:rsidRPr="003B1091">
        <w:t xml:space="preserve"> проведенной на "Белых дачах" со своей, на тот момент половинкой. Светский вечер в сборе певцов, фотомоделей, режиссеров, директоров первого канала был приятной неожиданностью, как и тот факт что моя зайка всех их знала. Также интересный факт - прекрасное лунное затмение, раннее которое не видел. Родные друзья не могли составить компанию, кто был в разъездах, а кого-то вообще не было в стране. По правде </w:t>
      </w:r>
      <w:proofErr w:type="gramStart"/>
      <w:r w:rsidRPr="003B1091">
        <w:t>говоря</w:t>
      </w:r>
      <w:proofErr w:type="gramEnd"/>
      <w:r w:rsidRPr="003B1091">
        <w:t xml:space="preserve"> частично мне их не хватало. Забавные шуточки, незабываемые </w:t>
      </w:r>
      <w:proofErr w:type="gramStart"/>
      <w:r w:rsidRPr="003B1091">
        <w:t>события</w:t>
      </w:r>
      <w:proofErr w:type="gramEnd"/>
      <w:r w:rsidRPr="003B1091">
        <w:t xml:space="preserve"> проходящие на вечеринке оставили бы глубокий и незабываемый след не только в моей душе.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B1091"/>
    <w:rsid w:val="000008CF"/>
    <w:rsid w:val="00001EF9"/>
    <w:rsid w:val="00002470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091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2015-04-18T11:51:00Z</dcterms:created>
  <dcterms:modified xsi:type="dcterms:W3CDTF">2015-04-18T11:51:00Z</dcterms:modified>
</cp:coreProperties>
</file>