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7203A2">
      <w:r w:rsidRPr="007203A2">
        <w:t xml:space="preserve">Было 31 декабря. Полным ходом шла подготовка к Новому Году. Мы убирали квартиру и готовили салаты. Праздник мы собирались встречать с друзьями, родители уезжали на дачу. Мой молодой человек пригласил двух  друзей, и я подругу с парнем. </w:t>
      </w:r>
      <w:proofErr w:type="gramStart"/>
      <w:r w:rsidRPr="007203A2">
        <w:t>Ожидая гостей я долго прихорашивалась</w:t>
      </w:r>
      <w:proofErr w:type="gramEnd"/>
      <w:r w:rsidRPr="007203A2">
        <w:t xml:space="preserve">, завивала волосы, красилась, хотела сделать много фотографий. Моя подруга Алена с парнем Ромой приехали раньше всех и составили мне компанию. Еще до отъезда Вовина сестра Лена умудрилась проявить свою мелочность, застелив диван, на котором мы собирались сидеть. Я только многозначительно переглянулась с подругой, я ей рассказывала о "причудах" сестры. </w:t>
      </w:r>
      <w:proofErr w:type="spellStart"/>
      <w:r w:rsidRPr="007203A2">
        <w:t>Вовика</w:t>
      </w:r>
      <w:proofErr w:type="spellEnd"/>
      <w:r w:rsidRPr="007203A2">
        <w:t xml:space="preserve"> друзья не пожелали приехать вовремя и Новый год мы встречали вчетвером. Это немного расстроило меня</w:t>
      </w:r>
      <w:proofErr w:type="gramStart"/>
      <w:r w:rsidRPr="007203A2">
        <w:t>.</w:t>
      </w:r>
      <w:proofErr w:type="gramEnd"/>
      <w:r w:rsidRPr="007203A2">
        <w:t xml:space="preserve"> </w:t>
      </w:r>
      <w:proofErr w:type="gramStart"/>
      <w:r w:rsidRPr="007203A2">
        <w:t>п</w:t>
      </w:r>
      <w:proofErr w:type="gramEnd"/>
      <w:r w:rsidRPr="007203A2">
        <w:t xml:space="preserve">отому что я не люблю, когда гости приезжают после 12. Но моя лучшая подруга была рядом, поэтому я была рада. Мы съели по 12 виноградинок и загадали желание. Потом позвонили родным, написали СМС друзьям, которые не присутствовали с нами. Кушали салаты и приготовленное горячее. Чуть позже часа в 2 к нам приехал Вовин друг Артур со своими знакомыми в костюме Деда Мороза. Они по-быстрому поздравили нас, выпили и уехали. Настало время ожидания. Второй друг приехал чуть позже, да не один. С собой он притащил двух </w:t>
      </w:r>
      <w:proofErr w:type="gramStart"/>
      <w:r w:rsidRPr="007203A2">
        <w:t>девок</w:t>
      </w:r>
      <w:proofErr w:type="gramEnd"/>
      <w:r w:rsidRPr="007203A2">
        <w:t xml:space="preserve"> с Вовиной группы, которых я не переносила. Сказать, что я была в ярости, это ничего не сказать. Пришли они не спокойно, с порога начали орать: "Почему так тихо?! С Новым годом!" и тому подобное. Плюс ко всему моя подруга умудрилась рассориться с парнем из-за того, что его поздравила по телефону какая-то </w:t>
      </w:r>
      <w:proofErr w:type="gramStart"/>
      <w:r w:rsidRPr="007203A2">
        <w:t>девка</w:t>
      </w:r>
      <w:proofErr w:type="gramEnd"/>
      <w:r w:rsidRPr="007203A2">
        <w:t>. Мой молодой человек "гостеприимный хозяин" накормил этих незваных гостей, из комнаты слышались смех и громкие крики. Мы с подругой сидели в смежной комнате и злились. Я на гостей, она на парня. К счастью, надолго они не задержались, но нервов я потрепала себе изрядно. Еще больше я разозлилась, когда узнала, что друг их привел по причине, что Вова "шутя" их пригласил. В итоге я надолго запомнила этот Новый год, в основном негативными воспоминаниями.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7203A2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03A2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2015-04-18T11:57:00Z</dcterms:created>
  <dcterms:modified xsi:type="dcterms:W3CDTF">2015-04-18T11:58:00Z</dcterms:modified>
</cp:coreProperties>
</file>