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D801CE">
      <w:r w:rsidRPr="00D801CE">
        <w:t xml:space="preserve">Недавно у нас в университете был праздник - "Масленица" - очень крутой день был. Сначала мы расстроились, что было холодно. Пока все выносили на улицу - замерзли. Потом начали подходить люди, стало веселее. Мне принесли какую-то </w:t>
      </w:r>
      <w:proofErr w:type="spellStart"/>
      <w:r w:rsidRPr="00D801CE">
        <w:t>огроменную</w:t>
      </w:r>
      <w:proofErr w:type="spellEnd"/>
      <w:r w:rsidRPr="00D801CE">
        <w:t xml:space="preserve"> кастрюлю и половник. </w:t>
      </w:r>
      <w:proofErr w:type="gramStart"/>
      <w:r w:rsidRPr="00D801CE">
        <w:t>Оказывается</w:t>
      </w:r>
      <w:proofErr w:type="gramEnd"/>
      <w:r w:rsidRPr="00D801CE">
        <w:t xml:space="preserve"> там был "сбитень" (традиционный напиток на </w:t>
      </w:r>
      <w:proofErr w:type="spellStart"/>
      <w:r w:rsidRPr="00D801CE">
        <w:t>масленницу</w:t>
      </w:r>
      <w:proofErr w:type="spellEnd"/>
      <w:r w:rsidRPr="00D801CE">
        <w:t xml:space="preserve">). Все подходили и пили, гуляли, участвовали в конкурсах и веселились. Было </w:t>
      </w:r>
      <w:proofErr w:type="spellStart"/>
      <w:r w:rsidRPr="00D801CE">
        <w:t>прикольно</w:t>
      </w:r>
      <w:proofErr w:type="spellEnd"/>
      <w:r w:rsidRPr="00D801CE">
        <w:t xml:space="preserve"> и </w:t>
      </w:r>
      <w:proofErr w:type="spellStart"/>
      <w:r w:rsidRPr="00D801CE">
        <w:t>обалденно</w:t>
      </w:r>
      <w:proofErr w:type="spellEnd"/>
      <w:r w:rsidRPr="00D801CE">
        <w:t xml:space="preserve">. А скоро у нас будет Краса. </w:t>
      </w:r>
      <w:proofErr w:type="gramStart"/>
      <w:r w:rsidRPr="00D801CE">
        <w:t>Надеюсь</w:t>
      </w:r>
      <w:proofErr w:type="gramEnd"/>
      <w:r w:rsidRPr="00D801CE">
        <w:t xml:space="preserve"> будет так же весело.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D801CE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1CE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2015-04-18T11:59:00Z</dcterms:created>
  <dcterms:modified xsi:type="dcterms:W3CDTF">2015-04-18T11:59:00Z</dcterms:modified>
</cp:coreProperties>
</file>