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235CEC" w:rsidRDefault="00235CEC">
      <w:pPr>
        <w:rPr>
          <w:lang w:val="en-US"/>
        </w:rPr>
      </w:pPr>
      <w:r w:rsidRPr="00235CEC">
        <w:t>На 8 марта я отправилась к своей любимой подруге Леночке. Я пришла к ней со своим любимым молодым человеком, мы ей устроили праздник! Купили цветов и вина. Она запекла мясо в духовке. Мы долго сидели и разговаривали про жизнь, про любовь, про политику, про животных (у нас у всех есть собаки). Потом включили телек и смотрели праздничный концерт. Правда, нам он не понравился и мы пошли в парк гулять. Конечно, мой молодой человек устал и мы его отправили домой. А с Леночкой еще долго гуляли и мечтали о высокой любви.</w:t>
      </w:r>
      <w:r>
        <w:rPr>
          <w:lang w:val="en-US"/>
        </w:rPr>
        <w:t xml:space="preserve"> </w:t>
      </w:r>
    </w:p>
    <w:sectPr w:rsidR="003275C5" w:rsidRPr="00235CEC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characterSpacingControl w:val="doNotCompress"/>
  <w:compat/>
  <w:rsids>
    <w:rsidRoot w:val="00235CEC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CEC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2015-04-18T12:02:00Z</dcterms:created>
  <dcterms:modified xsi:type="dcterms:W3CDTF">2015-04-18T12:03:00Z</dcterms:modified>
</cp:coreProperties>
</file>